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7121" w14:textId="77777777" w:rsidR="005407B9" w:rsidRPr="00AF479A" w:rsidRDefault="005407B9" w:rsidP="005407B9">
      <w:pPr>
        <w:spacing w:line="0" w:lineRule="atLeast"/>
        <w:jc w:val="both"/>
        <w:rPr>
          <w:rFonts w:eastAsia="Arial"/>
          <w:b/>
          <w:bCs/>
        </w:rPr>
      </w:pPr>
    </w:p>
    <w:p w14:paraId="74FD93A0" w14:textId="1071F4C9" w:rsidR="00552AAD" w:rsidRPr="00AF479A" w:rsidRDefault="007E2BBE" w:rsidP="005407B9">
      <w:pPr>
        <w:spacing w:line="0" w:lineRule="atLeast"/>
        <w:jc w:val="both"/>
        <w:rPr>
          <w:rFonts w:eastAsia="Arial"/>
          <w:b/>
          <w:bCs/>
        </w:rPr>
      </w:pPr>
      <w:bookmarkStart w:id="0" w:name="_Hlk216690170"/>
      <w:r w:rsidRPr="00B71C9A">
        <w:rPr>
          <w:b/>
          <w:bCs/>
          <w:iCs/>
        </w:rPr>
        <w:t>Allegato</w:t>
      </w:r>
      <w:r w:rsidR="00E162E4" w:rsidRPr="00AF479A">
        <w:rPr>
          <w:rFonts w:eastAsia="Arial"/>
          <w:b/>
          <w:bCs/>
        </w:rPr>
        <w:t xml:space="preserve"> </w:t>
      </w:r>
      <w:r w:rsidR="00AF479A">
        <w:rPr>
          <w:rFonts w:eastAsia="Arial"/>
          <w:b/>
          <w:bCs/>
        </w:rPr>
        <w:t>2</w:t>
      </w:r>
      <w:r w:rsidR="00F45582" w:rsidRPr="00AF479A">
        <w:rPr>
          <w:rFonts w:eastAsia="Arial"/>
          <w:b/>
          <w:bCs/>
        </w:rPr>
        <w:t xml:space="preserve"> </w:t>
      </w:r>
      <w:r>
        <w:rPr>
          <w:rFonts w:eastAsia="Arial"/>
          <w:b/>
          <w:bCs/>
        </w:rPr>
        <w:t xml:space="preserve">- </w:t>
      </w:r>
      <w:r w:rsidR="00F45582" w:rsidRPr="00AF479A">
        <w:rPr>
          <w:rFonts w:eastAsia="Arial"/>
          <w:b/>
          <w:bCs/>
        </w:rPr>
        <w:t>Dichiarazione</w:t>
      </w:r>
    </w:p>
    <w:p w14:paraId="7760BA5A" w14:textId="13F831A1" w:rsidR="005407B9" w:rsidRPr="00AF479A" w:rsidRDefault="005407B9" w:rsidP="005407B9">
      <w:pPr>
        <w:spacing w:line="0" w:lineRule="atLeast"/>
        <w:ind w:left="5680"/>
        <w:jc w:val="both"/>
        <w:rPr>
          <w:rFonts w:eastAsia="Arial"/>
        </w:rPr>
      </w:pPr>
    </w:p>
    <w:p w14:paraId="62438C6A" w14:textId="77777777" w:rsidR="00E07645" w:rsidRPr="00AF479A" w:rsidRDefault="00E07645" w:rsidP="00E07645">
      <w:pPr>
        <w:spacing w:before="91"/>
        <w:ind w:left="178" w:right="208"/>
        <w:jc w:val="center"/>
        <w:rPr>
          <w:b/>
        </w:rPr>
      </w:pPr>
      <w:r w:rsidRPr="00AF479A">
        <w:rPr>
          <w:b/>
        </w:rPr>
        <w:t xml:space="preserve">Avviso Pubblico </w:t>
      </w:r>
    </w:p>
    <w:p w14:paraId="14872400" w14:textId="5A5BA249" w:rsidR="00F45582" w:rsidRPr="00AF479A" w:rsidRDefault="00F45582" w:rsidP="00AF479A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lang w:eastAsia="it-IT"/>
        </w:rPr>
      </w:pPr>
      <w:r w:rsidRPr="00AF479A">
        <w:rPr>
          <w:rFonts w:ascii="Times New Roman" w:eastAsia="Times New Roman" w:hAnsi="Times New Roman" w:cs="Times New Roman"/>
          <w:b/>
          <w:color w:val="auto"/>
          <w:lang w:eastAsia="it-IT"/>
        </w:rPr>
        <w:t>per la co-progettazione di un piano finalizzato all’individuazione di soggetti del terzo settore disponibili alla coprogettazione di “interventi di accompagnamento e inclusione sociale per persone in condizioni di elevata marginalità”.</w:t>
      </w:r>
    </w:p>
    <w:p w14:paraId="3310B1E9" w14:textId="086DBB24" w:rsidR="00E07645" w:rsidRDefault="00F45582" w:rsidP="00AF479A">
      <w:pPr>
        <w:pStyle w:val="Default"/>
        <w:jc w:val="center"/>
        <w:rPr>
          <w:rFonts w:ascii="Times New Roman" w:eastAsia="SimSun" w:hAnsi="Times New Roman" w:cs="Times New Roman"/>
          <w:b/>
          <w:color w:val="auto"/>
          <w:kern w:val="2"/>
          <w:lang w:eastAsia="zh-CN" w:bidi="hi-IN"/>
        </w:rPr>
      </w:pPr>
      <w:r w:rsidRPr="00AF479A">
        <w:rPr>
          <w:rFonts w:ascii="Times New Roman" w:eastAsia="Times New Roman" w:hAnsi="Times New Roman" w:cs="Times New Roman"/>
          <w:b/>
          <w:color w:val="auto"/>
          <w:lang w:eastAsia="it-IT"/>
        </w:rPr>
        <w:t xml:space="preserve">CUP </w:t>
      </w:r>
      <w:r w:rsidR="006E615F" w:rsidRPr="00AF479A">
        <w:rPr>
          <w:rFonts w:ascii="Times New Roman" w:eastAsia="Times New Roman" w:hAnsi="Times New Roman" w:cs="Times New Roman"/>
          <w:b/>
          <w:color w:val="auto"/>
          <w:lang w:eastAsia="it-IT"/>
        </w:rPr>
        <w:t>I21H25000030007</w:t>
      </w:r>
      <w:r w:rsidR="00E07645" w:rsidRPr="00AF479A">
        <w:rPr>
          <w:rFonts w:ascii="Times New Roman" w:eastAsia="SimSun" w:hAnsi="Times New Roman" w:cs="Times New Roman"/>
          <w:b/>
          <w:color w:val="auto"/>
          <w:kern w:val="2"/>
          <w:lang w:eastAsia="zh-CN" w:bidi="hi-IN"/>
        </w:rPr>
        <w:t xml:space="preserve">  </w:t>
      </w:r>
    </w:p>
    <w:p w14:paraId="3743D0F5" w14:textId="77777777" w:rsidR="007E2BBE" w:rsidRDefault="007E2BBE" w:rsidP="00AF479A">
      <w:pPr>
        <w:pStyle w:val="Default"/>
        <w:jc w:val="center"/>
        <w:rPr>
          <w:rFonts w:ascii="Times New Roman" w:eastAsia="SimSun" w:hAnsi="Times New Roman" w:cs="Times New Roman"/>
          <w:b/>
          <w:color w:val="auto"/>
          <w:kern w:val="2"/>
          <w:lang w:eastAsia="zh-CN" w:bidi="hi-IN"/>
        </w:rPr>
      </w:pPr>
    </w:p>
    <w:p w14:paraId="22FFBA7B" w14:textId="77777777" w:rsidR="001E6431" w:rsidRPr="00AF479A" w:rsidRDefault="001E6431" w:rsidP="00AF479A">
      <w:pPr>
        <w:pStyle w:val="Default"/>
        <w:jc w:val="center"/>
        <w:rPr>
          <w:rFonts w:ascii="Times New Roman" w:eastAsia="SimSun" w:hAnsi="Times New Roman" w:cs="Times New Roman"/>
          <w:b/>
          <w:kern w:val="2"/>
          <w:highlight w:val="yellow"/>
          <w:lang w:eastAsia="zh-CN" w:bidi="hi-IN"/>
        </w:rPr>
      </w:pPr>
    </w:p>
    <w:p w14:paraId="37C6E2C8" w14:textId="77777777" w:rsidR="007E2BBE" w:rsidRPr="00484FD5" w:rsidRDefault="007E2BBE" w:rsidP="007E2BBE">
      <w:pPr>
        <w:pStyle w:val="Standard"/>
        <w:jc w:val="right"/>
      </w:pPr>
      <w:r w:rsidRPr="00484FD5">
        <w:rPr>
          <w:bCs/>
        </w:rPr>
        <w:t xml:space="preserve">Spett.le </w:t>
      </w:r>
      <w:r w:rsidRPr="00484FD5">
        <w:rPr>
          <w:bCs/>
        </w:rPr>
        <w:br/>
        <w:t>Unione dei Comuni di Moncalieri Trofarello La Loggia</w:t>
      </w:r>
    </w:p>
    <w:p w14:paraId="63F6F5C9" w14:textId="77777777" w:rsidR="007E2BBE" w:rsidRPr="00484FD5" w:rsidRDefault="007E2BBE" w:rsidP="007E2BBE">
      <w:pPr>
        <w:pStyle w:val="Standard"/>
        <w:jc w:val="right"/>
      </w:pPr>
      <w:r w:rsidRPr="00484FD5">
        <w:rPr>
          <w:bCs/>
        </w:rPr>
        <w:t>Via Fiume 17 bis</w:t>
      </w:r>
    </w:p>
    <w:p w14:paraId="144005C6" w14:textId="77777777" w:rsidR="007E2BBE" w:rsidRPr="00484FD5" w:rsidRDefault="007E2BBE" w:rsidP="007E2BBE">
      <w:pPr>
        <w:pStyle w:val="Standard"/>
        <w:jc w:val="right"/>
      </w:pPr>
      <w:r w:rsidRPr="00484FD5">
        <w:rPr>
          <w:bCs/>
          <w:u w:val="single"/>
        </w:rPr>
        <w:t>10024 - Moncalieri (TO)</w:t>
      </w:r>
    </w:p>
    <w:p w14:paraId="772A4A07" w14:textId="77777777" w:rsidR="007E2BBE" w:rsidRPr="00484FD5" w:rsidRDefault="007E2BBE" w:rsidP="007E2BBE">
      <w:pPr>
        <w:pStyle w:val="Standard"/>
        <w:jc w:val="right"/>
      </w:pPr>
      <w:r w:rsidRPr="00484FD5">
        <w:rPr>
          <w:bCs/>
          <w:u w:val="single"/>
        </w:rPr>
        <w:t>unionemoncalieri@legalmail.it</w:t>
      </w:r>
    </w:p>
    <w:p w14:paraId="2285F5D6" w14:textId="77777777" w:rsidR="00E07645" w:rsidRPr="00AF479A" w:rsidRDefault="00E07645" w:rsidP="00E07645">
      <w:pPr>
        <w:spacing w:before="91"/>
        <w:ind w:left="178" w:right="208"/>
        <w:jc w:val="both"/>
        <w:rPr>
          <w:b/>
        </w:rPr>
      </w:pPr>
    </w:p>
    <w:p w14:paraId="4825F550" w14:textId="77777777" w:rsidR="00363A93" w:rsidRPr="00AF479A" w:rsidRDefault="00363A93" w:rsidP="00363A93">
      <w:pPr>
        <w:spacing w:before="120"/>
        <w:jc w:val="both"/>
      </w:pPr>
    </w:p>
    <w:p w14:paraId="61709C23" w14:textId="2A5090ED" w:rsidR="00F51325" w:rsidRPr="00AF479A" w:rsidRDefault="00F51325" w:rsidP="00F51325">
      <w:pPr>
        <w:jc w:val="center"/>
        <w:rPr>
          <w:b/>
          <w:snapToGrid w:val="0"/>
        </w:rPr>
      </w:pPr>
      <w:r w:rsidRPr="00AF479A">
        <w:rPr>
          <w:b/>
          <w:snapToGrid w:val="0"/>
        </w:rPr>
        <w:t>DICHIARAZION</w:t>
      </w:r>
      <w:r w:rsidR="000A3FF7" w:rsidRPr="00AF479A">
        <w:rPr>
          <w:b/>
          <w:snapToGrid w:val="0"/>
        </w:rPr>
        <w:t>E</w:t>
      </w:r>
    </w:p>
    <w:p w14:paraId="3822D0FE" w14:textId="77777777" w:rsidR="00F51325" w:rsidRPr="00AF479A" w:rsidRDefault="00F51325" w:rsidP="00F51325">
      <w:pPr>
        <w:jc w:val="center"/>
        <w:rPr>
          <w:b/>
          <w:snapToGrid w:val="0"/>
        </w:rPr>
      </w:pPr>
    </w:p>
    <w:p w14:paraId="2AB877CB" w14:textId="77777777" w:rsidR="005B1FD9" w:rsidRPr="00AF479A" w:rsidRDefault="005B1FD9" w:rsidP="00F51325">
      <w:pPr>
        <w:autoSpaceDE w:val="0"/>
        <w:autoSpaceDN w:val="0"/>
        <w:adjustRightInd w:val="0"/>
        <w:jc w:val="both"/>
        <w:rPr>
          <w:snapToGrid w:val="0"/>
          <w:color w:val="000000"/>
        </w:rPr>
      </w:pPr>
    </w:p>
    <w:p w14:paraId="01D86038" w14:textId="22CEB03B" w:rsidR="005B1FD9" w:rsidRPr="00AF479A" w:rsidRDefault="00DD61E1" w:rsidP="005B1FD9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</w:pPr>
      <w:r w:rsidRPr="00484FD5">
        <w:t>Il</w:t>
      </w:r>
      <w:r>
        <w:t>/La</w:t>
      </w:r>
      <w:r w:rsidRPr="00484FD5">
        <w:t xml:space="preserve"> sottoscritto</w:t>
      </w:r>
      <w:r>
        <w:t>/a</w:t>
      </w:r>
      <w:r w:rsidRPr="00484FD5">
        <w:t xml:space="preserve"> </w:t>
      </w:r>
      <w:r w:rsidR="005B1FD9" w:rsidRPr="00AF479A">
        <w:t>…………………………………… nato</w:t>
      </w:r>
      <w:r>
        <w:t>/a</w:t>
      </w:r>
      <w:r w:rsidR="005B1FD9" w:rsidRPr="00AF479A">
        <w:t xml:space="preserve"> il ………………… a …………………… in qualità di ………………………………dell</w:t>
      </w:r>
      <w:r w:rsidR="00463AE4">
        <w:t>’ETS</w:t>
      </w:r>
      <w:r w:rsidR="005B1FD9" w:rsidRPr="00AF479A">
        <w:t xml:space="preserve"> ………… con sede in ………………………………… con codice fiscale n…………………………………… con partita IVA n …………………………………………… con la presente</w:t>
      </w:r>
    </w:p>
    <w:p w14:paraId="61E321DE" w14:textId="1327D07E" w:rsidR="00F30FFB" w:rsidRPr="00AF479A" w:rsidRDefault="00F30FFB" w:rsidP="00F30FFB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b/>
          <w:bCs/>
        </w:rPr>
      </w:pPr>
      <w:r w:rsidRPr="00AF479A">
        <w:rPr>
          <w:b/>
          <w:bCs/>
        </w:rPr>
        <w:t>DICHIARA</w:t>
      </w:r>
    </w:p>
    <w:p w14:paraId="64F00408" w14:textId="01A057C0" w:rsidR="009C0C98" w:rsidRPr="00AF479A" w:rsidRDefault="00F30FFB" w:rsidP="00E32A21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 w:rsidRPr="00AF479A">
        <w:rPr>
          <w:rFonts w:ascii="Times New Roman" w:eastAsia="Times New Roman" w:hAnsi="Times New Roman" w:cs="Times New Roman"/>
          <w:color w:val="auto"/>
          <w:lang w:eastAsia="it-IT"/>
        </w:rPr>
        <w:t>Di p</w:t>
      </w:r>
      <w:r w:rsidR="00082C08" w:rsidRPr="00AF479A">
        <w:rPr>
          <w:rFonts w:ascii="Times New Roman" w:eastAsia="Times New Roman" w:hAnsi="Times New Roman" w:cs="Times New Roman"/>
          <w:color w:val="auto"/>
          <w:lang w:eastAsia="it-IT"/>
        </w:rPr>
        <w:t>a</w:t>
      </w:r>
      <w:r w:rsidRPr="00AF479A">
        <w:rPr>
          <w:rFonts w:ascii="Times New Roman" w:eastAsia="Times New Roman" w:hAnsi="Times New Roman" w:cs="Times New Roman"/>
          <w:color w:val="auto"/>
          <w:lang w:eastAsia="it-IT"/>
        </w:rPr>
        <w:t>rtecipare</w:t>
      </w:r>
      <w:r w:rsidR="009C0C98" w:rsidRPr="00AF479A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E07645" w:rsidRPr="00AF479A">
        <w:rPr>
          <w:rFonts w:ascii="Times New Roman" w:eastAsia="Times New Roman" w:hAnsi="Times New Roman" w:cs="Times New Roman"/>
          <w:color w:val="auto"/>
          <w:lang w:eastAsia="it-IT"/>
        </w:rPr>
        <w:t xml:space="preserve">al presente avviso </w:t>
      </w:r>
      <w:r w:rsidR="009C0C98" w:rsidRPr="00AF479A">
        <w:rPr>
          <w:rFonts w:ascii="Times New Roman" w:eastAsia="Times New Roman" w:hAnsi="Times New Roman" w:cs="Times New Roman"/>
          <w:color w:val="auto"/>
          <w:lang w:eastAsia="it-IT"/>
        </w:rPr>
        <w:t xml:space="preserve">in qualità di </w:t>
      </w:r>
    </w:p>
    <w:p w14:paraId="66D78FE2" w14:textId="77777777" w:rsidR="009C0C98" w:rsidRPr="00AF479A" w:rsidRDefault="009C0C98" w:rsidP="00E32A21">
      <w:pPr>
        <w:pStyle w:val="Default"/>
        <w:spacing w:before="120"/>
        <w:rPr>
          <w:rFonts w:ascii="Times New Roman" w:eastAsia="Times New Roman" w:hAnsi="Times New Roman" w:cs="Times New Roman"/>
          <w:color w:val="auto"/>
          <w:lang w:eastAsia="it-IT"/>
        </w:rPr>
      </w:pPr>
      <w:r w:rsidRPr="00AF479A">
        <w:rPr>
          <w:rFonts w:ascii="Times New Roman" w:eastAsia="Times New Roman" w:hAnsi="Times New Roman" w:cs="Times New Roman"/>
          <w:color w:val="auto"/>
          <w:lang w:eastAsia="it-IT"/>
        </w:rPr>
        <w:t xml:space="preserve">(fare una croce sulla casella che interessa): </w:t>
      </w:r>
    </w:p>
    <w:p w14:paraId="7F98AC0C" w14:textId="77777777" w:rsidR="009C0C98" w:rsidRPr="00AF479A" w:rsidRDefault="009C0C98" w:rsidP="00E32A21">
      <w:pPr>
        <w:pStyle w:val="Default"/>
        <w:spacing w:before="120"/>
        <w:rPr>
          <w:rFonts w:ascii="Times New Roman" w:hAnsi="Times New Roman" w:cs="Times New Roman"/>
        </w:rPr>
      </w:pPr>
    </w:p>
    <w:p w14:paraId="1F0D3CE0" w14:textId="5AF3D6B9" w:rsidR="005B1FD9" w:rsidRPr="00AF479A" w:rsidRDefault="008466FC" w:rsidP="00E32A21">
      <w:pPr>
        <w:spacing w:before="120"/>
        <w:ind w:firstLine="540"/>
        <w:jc w:val="both"/>
        <w:rPr>
          <w:b/>
          <w:bCs/>
        </w:rPr>
      </w:pPr>
      <w:r w:rsidRPr="00AF479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AE1F553" wp14:editId="54589EED">
                <wp:simplePos x="0" y="0"/>
                <wp:positionH relativeFrom="margin">
                  <wp:align>left</wp:align>
                </wp:positionH>
                <wp:positionV relativeFrom="paragraph">
                  <wp:posOffset>85241</wp:posOffset>
                </wp:positionV>
                <wp:extent cx="144145" cy="144145"/>
                <wp:effectExtent l="0" t="0" r="27305" b="27305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D5E68" id="Rectangle 2" o:spid="_x0000_s1026" style="position:absolute;margin-left:0;margin-top:6.7pt;width:11.35pt;height:11.3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eSbup2wAA&#10;AAUBAAAPAAAAZHJzL2Rvd25yZXYueG1sTI9BT4NAEIXvJv6HzZh4s0vBVKUsjdHUxGNLL94GmALK&#10;zhJ2adFf73iyx3nv5b1vss1se3Wi0XeODSwXESjiytUdNwYOxfbuEZQPyDX2jsnAN3nY5NdXGaa1&#10;O/OOTvvQKClhn6KBNoQh1dpXLVn0CzcQi3d0o8Ug59joesSzlNtex1G00hY7loUWB3ppqfraT9ZA&#10;2cUH/NkVb5F92ibhfS4+p49XY25v5uc1qEBz+A/DH76gQy5MpZu49qo3II8EUZN7UOLG8QOo0kCy&#10;WoLOM31Jn/8C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km7qdsAAAAFAQAADwAA&#10;AAAAAAAAAAAAAABfBAAAZHJzL2Rvd25yZXYueG1sUEsFBgAAAAAEAAQA8wAAAGcFAAAAAA==&#10;" o:allowincell="f">
                <w10:wrap anchorx="margin"/>
              </v:rect>
            </w:pict>
          </mc:Fallback>
        </mc:AlternateContent>
      </w:r>
      <w:bookmarkStart w:id="1" w:name="_Hlk161678123"/>
      <w:r w:rsidR="00463AE4">
        <w:rPr>
          <w:b/>
          <w:bCs/>
        </w:rPr>
        <w:t>ETS</w:t>
      </w:r>
      <w:r w:rsidR="005B1FD9" w:rsidRPr="00AF479A">
        <w:rPr>
          <w:b/>
          <w:bCs/>
        </w:rPr>
        <w:t xml:space="preserve"> </w:t>
      </w:r>
      <w:bookmarkEnd w:id="1"/>
    </w:p>
    <w:p w14:paraId="4A7F42A4" w14:textId="77777777" w:rsidR="00E32A21" w:rsidRPr="00AF479A" w:rsidRDefault="00E32A21" w:rsidP="00E32A21">
      <w:pPr>
        <w:pStyle w:val="Corpodeltesto2"/>
        <w:spacing w:before="120" w:line="240" w:lineRule="auto"/>
        <w:rPr>
          <w:b/>
          <w:bCs/>
          <w:i/>
          <w:iCs/>
        </w:rPr>
      </w:pPr>
    </w:p>
    <w:p w14:paraId="465F2EDD" w14:textId="18748E2E" w:rsidR="005B1FD9" w:rsidRPr="00AF479A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AF479A">
        <w:rPr>
          <w:b/>
          <w:bCs/>
          <w:i/>
          <w:iCs/>
        </w:rPr>
        <w:t xml:space="preserve">Oppure </w:t>
      </w:r>
    </w:p>
    <w:p w14:paraId="4C95B0AC" w14:textId="7B839080" w:rsidR="005B1FD9" w:rsidRPr="00AF479A" w:rsidRDefault="008466FC" w:rsidP="00E32A21">
      <w:pPr>
        <w:spacing w:before="120"/>
        <w:ind w:left="567"/>
        <w:jc w:val="both"/>
      </w:pPr>
      <w:r w:rsidRPr="00AF479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98D3497" wp14:editId="2ECCD9CC">
                <wp:simplePos x="0" y="0"/>
                <wp:positionH relativeFrom="column">
                  <wp:posOffset>77492</wp:posOffset>
                </wp:positionH>
                <wp:positionV relativeFrom="paragraph">
                  <wp:posOffset>92989</wp:posOffset>
                </wp:positionV>
                <wp:extent cx="144145" cy="144145"/>
                <wp:effectExtent l="0" t="0" r="8255" b="825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AFD34" id="Rectangle 3" o:spid="_x0000_s1026" style="position:absolute;margin-left:6.1pt;margin-top:7.3pt;width:11.35pt;height:11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y/Jj+2wAA&#10;AAcBAAAPAAAAZHJzL2Rvd25yZXYueG1sTI5BT4NAFITvJv6HzTPxZhehqZayNEZTE48tvXh7wCug&#10;7FvCLi36632e9DSZzGTmy7az7dWZRt85NnC/iEARV67uuDFwLHZ3j6B8QK6xd0wGvsjDNr++yjCt&#10;3YX3dD6ERskI+xQNtCEMqda+asmiX7iBWLKTGy0GsWOj6xEvMm57HUfRSlvsWB5aHOi5perzMFkD&#10;ZRcf8XtfvEZ2vUvC21x8TO8vxtzezE8bUIHm8FeGX3xBh1yYSjdx7VUvPo6lKbpcgZI8Wa5BlaIP&#10;Ceg80//58x8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MvyY/tsAAAAHAQAADwAA&#10;AAAAAAAAAAAAAABfBAAAZHJzL2Rvd25yZXYueG1sUEsFBgAAAAAEAAQA8wAAAGcFAAAAAA==&#10;" o:allowincell="f"/>
            </w:pict>
          </mc:Fallback>
        </mc:AlternateContent>
      </w:r>
      <w:r w:rsidR="00626C1D" w:rsidRPr="00AF479A">
        <w:rPr>
          <w:b/>
          <w:bCs/>
        </w:rPr>
        <w:t xml:space="preserve">partenariato nella forma di </w:t>
      </w:r>
      <w:r w:rsidR="005B1FD9" w:rsidRPr="00AF479A">
        <w:t xml:space="preserve"> </w:t>
      </w:r>
      <w:r w:rsidR="00626C1D" w:rsidRPr="00AF479A">
        <w:t xml:space="preserve">___________________          </w:t>
      </w:r>
      <w:r w:rsidR="005B1FD9" w:rsidRPr="00AF479A">
        <w:rPr>
          <w:b/>
          <w:bCs/>
        </w:rPr>
        <w:t>già costituito</w:t>
      </w:r>
      <w:r w:rsidR="005B1FD9" w:rsidRPr="00AF479A">
        <w:t xml:space="preserve"> fra le seguenti </w:t>
      </w:r>
      <w:r w:rsidR="00463AE4">
        <w:t>ETS</w:t>
      </w:r>
      <w:r w:rsidR="005B1FD9" w:rsidRPr="00AF479A">
        <w:t>:</w:t>
      </w:r>
    </w:p>
    <w:p w14:paraId="25A78EE7" w14:textId="77777777" w:rsidR="005B1FD9" w:rsidRPr="00AF479A" w:rsidRDefault="005B1FD9" w:rsidP="00E32A21">
      <w:pPr>
        <w:spacing w:before="120"/>
        <w:ind w:left="567"/>
        <w:jc w:val="both"/>
      </w:pPr>
      <w:r w:rsidRPr="00AF479A">
        <w:t>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..</w:t>
      </w:r>
    </w:p>
    <w:p w14:paraId="37B02CB7" w14:textId="77777777" w:rsidR="00E32A21" w:rsidRPr="00AF479A" w:rsidRDefault="00E32A21" w:rsidP="00E32A21">
      <w:pPr>
        <w:pStyle w:val="Corpodeltesto2"/>
        <w:spacing w:before="120" w:line="240" w:lineRule="auto"/>
        <w:rPr>
          <w:b/>
          <w:bCs/>
          <w:i/>
          <w:iCs/>
        </w:rPr>
      </w:pPr>
    </w:p>
    <w:p w14:paraId="2821F448" w14:textId="0F2C75CF" w:rsidR="005B1FD9" w:rsidRPr="00AF479A" w:rsidRDefault="005B1FD9" w:rsidP="00E32A21">
      <w:pPr>
        <w:pStyle w:val="Corpodeltesto2"/>
        <w:spacing w:before="120" w:line="240" w:lineRule="auto"/>
        <w:rPr>
          <w:b/>
          <w:bCs/>
          <w:i/>
          <w:iCs/>
        </w:rPr>
      </w:pPr>
      <w:r w:rsidRPr="00AF479A">
        <w:rPr>
          <w:b/>
          <w:bCs/>
          <w:i/>
          <w:iCs/>
        </w:rPr>
        <w:t xml:space="preserve">Oppure </w:t>
      </w:r>
    </w:p>
    <w:p w14:paraId="39A5491F" w14:textId="67A7B701" w:rsidR="005B1FD9" w:rsidRPr="00AF479A" w:rsidRDefault="008466FC" w:rsidP="00E32A21">
      <w:pPr>
        <w:spacing w:before="120"/>
        <w:ind w:left="567"/>
        <w:jc w:val="both"/>
      </w:pPr>
      <w:r w:rsidRPr="00AF479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274A9C" wp14:editId="63B86876">
                <wp:simplePos x="0" y="0"/>
                <wp:positionH relativeFrom="column">
                  <wp:posOffset>66030</wp:posOffset>
                </wp:positionH>
                <wp:positionV relativeFrom="paragraph">
                  <wp:posOffset>56526</wp:posOffset>
                </wp:positionV>
                <wp:extent cx="144145" cy="144145"/>
                <wp:effectExtent l="0" t="0" r="8255" b="825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9E8C2" id="Rectangle 4" o:spid="_x0000_s1026" style="position:absolute;margin-left:5.2pt;margin-top:4.45pt;width:11.35pt;height:1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HAva52wAA&#10;AAYBAAAPAAAAZHJzL2Rvd25yZXYueG1sTI7BTsMwEETvSPyDtUjcqJ0GVW2IUyFQkTi26YXbJl6S&#10;tLEdxU4b+HqWE5xGoxnNvHw7215caAyddxqShQJBrvamc42GY7l7WIMIEZ3B3jvS8EUBtsXtTY6Z&#10;8Ve3p8shNoJHXMhQQxvjkEkZ6pYshoUfyHH26UeLke3YSDPilcdtL5dKraTFzvFDiwO9tFSfD5PV&#10;UHXLI37vyzdlN7s0vs/lafp41fr+bn5+AhFpjn9l+MVndCiYqfKTM0H07NUjNzWsNyA4TtMERMWa&#10;rEAWufyPX/wA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xwL2udsAAAAGAQAADwAA&#10;AAAAAAAAAAAAAABfBAAAZHJzL2Rvd25yZXYueG1sUEsFBgAAAAAEAAQA8wAAAGcFAAAAAA==&#10;"/>
            </w:pict>
          </mc:Fallback>
        </mc:AlternateContent>
      </w:r>
      <w:r w:rsidR="00626C1D" w:rsidRPr="00AF479A">
        <w:rPr>
          <w:b/>
          <w:bCs/>
        </w:rPr>
        <w:t>partenariato nella forma di ________________</w:t>
      </w:r>
      <w:r w:rsidR="005B1FD9" w:rsidRPr="00AF479A">
        <w:t xml:space="preserve"> </w:t>
      </w:r>
      <w:r w:rsidR="00626C1D" w:rsidRPr="00AF479A">
        <w:t xml:space="preserve">                 </w:t>
      </w:r>
      <w:r w:rsidR="005B1FD9" w:rsidRPr="00AF479A">
        <w:rPr>
          <w:b/>
          <w:bCs/>
        </w:rPr>
        <w:t>da costituirsi</w:t>
      </w:r>
      <w:r w:rsidR="005B1FD9" w:rsidRPr="00AF479A">
        <w:t xml:space="preserve"> fra le seguenti </w:t>
      </w:r>
      <w:r w:rsidR="00463AE4">
        <w:t>ETS</w:t>
      </w:r>
      <w:r w:rsidR="005B1FD9" w:rsidRPr="00AF479A">
        <w:t>:</w:t>
      </w:r>
    </w:p>
    <w:p w14:paraId="14F2F15F" w14:textId="77777777" w:rsidR="005B1FD9" w:rsidRPr="00AF479A" w:rsidRDefault="005B1FD9" w:rsidP="00E32A21">
      <w:pPr>
        <w:spacing w:before="120"/>
        <w:ind w:left="567"/>
        <w:jc w:val="both"/>
      </w:pPr>
      <w:r w:rsidRPr="00AF479A"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</w:t>
      </w:r>
    </w:p>
    <w:p w14:paraId="0F91F4CF" w14:textId="5AD013EE" w:rsidR="009C0C98" w:rsidRPr="00AF479A" w:rsidRDefault="009C0C98" w:rsidP="00E32A21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  <w:lang w:val="it-IT"/>
        </w:rPr>
      </w:pPr>
      <w:r w:rsidRPr="00AF479A">
        <w:rPr>
          <w:sz w:val="24"/>
          <w:szCs w:val="24"/>
          <w:lang w:val="it-IT"/>
        </w:rPr>
        <w:lastRenderedPageBreak/>
        <w:t xml:space="preserve">Ai sensi degli articoli 46 e 47 del DPR 28 dicembre 2000, n.445 e </w:t>
      </w:r>
      <w:proofErr w:type="spellStart"/>
      <w:r w:rsidRPr="00AF479A">
        <w:rPr>
          <w:sz w:val="24"/>
          <w:szCs w:val="24"/>
          <w:lang w:val="it-IT"/>
        </w:rPr>
        <w:t>s.m.</w:t>
      </w:r>
      <w:r w:rsidR="007350B6" w:rsidRPr="00AF479A">
        <w:rPr>
          <w:sz w:val="24"/>
          <w:szCs w:val="24"/>
          <w:lang w:val="it-IT"/>
        </w:rPr>
        <w:t>i.</w:t>
      </w:r>
      <w:proofErr w:type="spellEnd"/>
      <w:r w:rsidRPr="00AF479A">
        <w:rPr>
          <w:sz w:val="24"/>
          <w:szCs w:val="24"/>
          <w:lang w:val="it-IT"/>
        </w:rPr>
        <w:t>, consapevole del fatto che, in caso di mendace dichiarazione, verranno applicate nei suoi riguardi, ai sensi dell’art.76 del DPR n. 445/2000, le sanzioni previste dal codice penale e dalle leggi speciali in materia di falsità negli atti, oltre alle conseguenze amministrative previste per le procedure relative all’affidamento di contratti pubblici:</w:t>
      </w:r>
    </w:p>
    <w:p w14:paraId="02171AD9" w14:textId="77777777" w:rsidR="005F1EA5" w:rsidRPr="00AF479A" w:rsidRDefault="005F1EA5" w:rsidP="00E32A21">
      <w:pPr>
        <w:pStyle w:val="Paragrafoelenco"/>
        <w:spacing w:before="120" w:after="60"/>
        <w:ind w:left="284"/>
        <w:contextualSpacing w:val="0"/>
        <w:jc w:val="both"/>
        <w:rPr>
          <w:sz w:val="24"/>
          <w:szCs w:val="24"/>
          <w:lang w:val="it-IT"/>
        </w:rPr>
      </w:pPr>
    </w:p>
    <w:p w14:paraId="2EA46184" w14:textId="355386E8" w:rsidR="00656EAA" w:rsidRPr="00AF479A" w:rsidRDefault="00F51325" w:rsidP="00626C1D">
      <w:pPr>
        <w:pStyle w:val="Paragrafoelenco"/>
        <w:keepLines/>
        <w:numPr>
          <w:ilvl w:val="0"/>
          <w:numId w:val="6"/>
        </w:numPr>
        <w:tabs>
          <w:tab w:val="left" w:pos="284"/>
        </w:tabs>
        <w:spacing w:before="120" w:after="240" w:line="276" w:lineRule="auto"/>
        <w:jc w:val="both"/>
        <w:rPr>
          <w:bCs/>
          <w:sz w:val="24"/>
          <w:szCs w:val="24"/>
          <w:lang w:val="it-IT"/>
        </w:rPr>
      </w:pPr>
      <w:r w:rsidRPr="00AF479A">
        <w:rPr>
          <w:sz w:val="24"/>
          <w:szCs w:val="24"/>
          <w:lang w:val="it-IT"/>
        </w:rPr>
        <w:t xml:space="preserve">dichiara </w:t>
      </w:r>
      <w:r w:rsidR="00656EAA" w:rsidRPr="00AF479A">
        <w:rPr>
          <w:bCs/>
          <w:sz w:val="24"/>
          <w:szCs w:val="24"/>
          <w:lang w:val="it-IT"/>
        </w:rPr>
        <w:t xml:space="preserve">essere in possesso dei requisiti di ordine generale (di capacità giuridica a contrarre con la pubblica amministrazione di cui agli articoli 94, 95, 96, 97 e 98 del Decreto </w:t>
      </w:r>
      <w:r w:rsidR="00821532" w:rsidRPr="00AF479A">
        <w:rPr>
          <w:bCs/>
          <w:sz w:val="24"/>
          <w:szCs w:val="24"/>
          <w:lang w:val="it-IT"/>
        </w:rPr>
        <w:t>L</w:t>
      </w:r>
      <w:r w:rsidR="00656EAA" w:rsidRPr="00AF479A">
        <w:rPr>
          <w:bCs/>
          <w:sz w:val="24"/>
          <w:szCs w:val="24"/>
          <w:lang w:val="it-IT"/>
        </w:rPr>
        <w:t>egislativo 31 marzo 2023 n. 36:</w:t>
      </w:r>
    </w:p>
    <w:p w14:paraId="0C6B946F" w14:textId="77777777" w:rsidR="00626C1D" w:rsidRPr="00AF479A" w:rsidRDefault="00626C1D" w:rsidP="00626C1D">
      <w:pPr>
        <w:pStyle w:val="Paragrafoelenco"/>
        <w:keepLines/>
        <w:tabs>
          <w:tab w:val="left" w:pos="284"/>
        </w:tabs>
        <w:spacing w:before="120" w:after="240" w:line="276" w:lineRule="auto"/>
        <w:ind w:left="360"/>
        <w:jc w:val="both"/>
        <w:rPr>
          <w:bCs/>
          <w:sz w:val="24"/>
          <w:szCs w:val="24"/>
          <w:lang w:val="it-IT"/>
        </w:rPr>
      </w:pPr>
    </w:p>
    <w:p w14:paraId="733DE203" w14:textId="77777777" w:rsidR="00656EAA" w:rsidRPr="00AF479A" w:rsidRDefault="00656EAA" w:rsidP="00656EAA">
      <w:pPr>
        <w:pStyle w:val="Paragrafoelenco"/>
        <w:numPr>
          <w:ilvl w:val="0"/>
          <w:numId w:val="6"/>
        </w:numPr>
        <w:autoSpaceDE w:val="0"/>
        <w:rPr>
          <w:rFonts w:eastAsia="ArialMT"/>
          <w:sz w:val="24"/>
          <w:szCs w:val="24"/>
          <w:lang w:val="it-IT"/>
        </w:rPr>
      </w:pPr>
      <w:r w:rsidRPr="00AF479A">
        <w:rPr>
          <w:rFonts w:eastAsia="Arial"/>
          <w:sz w:val="24"/>
          <w:szCs w:val="24"/>
          <w:lang w:val="it-IT"/>
        </w:rPr>
        <w:t xml:space="preserve">□ </w:t>
      </w:r>
      <w:r w:rsidRPr="00AF479A">
        <w:rPr>
          <w:rFonts w:eastAsia="ArialMT"/>
          <w:sz w:val="24"/>
          <w:szCs w:val="24"/>
          <w:lang w:val="it-IT"/>
        </w:rPr>
        <w:t>- che i legali rappresentanti sono i seguenti:</w:t>
      </w:r>
    </w:p>
    <w:p w14:paraId="64D33159" w14:textId="77777777" w:rsidR="00E43C5F" w:rsidRDefault="00E43C5F" w:rsidP="00656EAA">
      <w:pPr>
        <w:pStyle w:val="Paragrafoelenco"/>
        <w:autoSpaceDE w:val="0"/>
        <w:ind w:left="360"/>
        <w:rPr>
          <w:rFonts w:eastAsia="ArialMT"/>
          <w:sz w:val="24"/>
          <w:szCs w:val="24"/>
          <w:lang w:val="it-IT"/>
        </w:rPr>
      </w:pPr>
    </w:p>
    <w:p w14:paraId="28147DDC" w14:textId="4850F4FC" w:rsidR="00656EAA" w:rsidRPr="00AF479A" w:rsidRDefault="00656EAA" w:rsidP="00656EAA">
      <w:pPr>
        <w:pStyle w:val="Paragrafoelenco"/>
        <w:autoSpaceDE w:val="0"/>
        <w:ind w:left="360"/>
        <w:rPr>
          <w:rFonts w:eastAsia="ArialMT"/>
          <w:sz w:val="24"/>
          <w:szCs w:val="24"/>
          <w:lang w:val="it-IT"/>
        </w:rPr>
      </w:pPr>
      <w:r w:rsidRPr="00AF479A">
        <w:rPr>
          <w:rFonts w:eastAsia="ArialMT"/>
          <w:sz w:val="24"/>
          <w:szCs w:val="24"/>
          <w:lang w:val="it-IT"/>
        </w:rPr>
        <w:t xml:space="preserve">Nome </w:t>
      </w:r>
      <w:r w:rsidRPr="00AF479A">
        <w:rPr>
          <w:rFonts w:eastAsia="ArialMT"/>
          <w:sz w:val="24"/>
          <w:szCs w:val="24"/>
          <w:lang w:val="it-IT"/>
        </w:rPr>
        <w:tab/>
      </w:r>
      <w:r w:rsidRPr="00AF479A">
        <w:rPr>
          <w:rFonts w:eastAsia="ArialMT"/>
          <w:sz w:val="24"/>
          <w:szCs w:val="24"/>
          <w:lang w:val="it-IT"/>
        </w:rPr>
        <w:tab/>
      </w:r>
      <w:r w:rsidRPr="00AF479A">
        <w:rPr>
          <w:rFonts w:eastAsia="ArialMT"/>
          <w:sz w:val="24"/>
          <w:szCs w:val="24"/>
          <w:lang w:val="it-IT"/>
        </w:rPr>
        <w:tab/>
        <w:t xml:space="preserve">Cognome </w:t>
      </w:r>
      <w:r w:rsidRPr="00AF479A">
        <w:rPr>
          <w:rFonts w:eastAsia="ArialMT"/>
          <w:sz w:val="24"/>
          <w:szCs w:val="24"/>
          <w:lang w:val="it-IT"/>
        </w:rPr>
        <w:tab/>
      </w:r>
      <w:r w:rsidRPr="00AF479A">
        <w:rPr>
          <w:rFonts w:eastAsia="ArialMT"/>
          <w:sz w:val="24"/>
          <w:szCs w:val="24"/>
          <w:lang w:val="it-IT"/>
        </w:rPr>
        <w:tab/>
        <w:t xml:space="preserve">data e luogo di nascita </w:t>
      </w:r>
      <w:r w:rsidRPr="00AF479A">
        <w:rPr>
          <w:rFonts w:eastAsia="ArialMT"/>
          <w:sz w:val="24"/>
          <w:szCs w:val="24"/>
          <w:lang w:val="it-IT"/>
        </w:rPr>
        <w:tab/>
      </w:r>
      <w:r w:rsidRPr="00AF479A">
        <w:rPr>
          <w:rFonts w:eastAsia="ArialMT"/>
          <w:sz w:val="24"/>
          <w:szCs w:val="24"/>
          <w:lang w:val="it-IT"/>
        </w:rPr>
        <w:tab/>
        <w:t>carica</w:t>
      </w:r>
    </w:p>
    <w:p w14:paraId="352D22A3" w14:textId="333BD7F1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>............................. ........................................... ................................................</w:t>
      </w:r>
      <w:r w:rsidR="002227CF" w:rsidRPr="00AF479A">
        <w:rPr>
          <w:rFonts w:eastAsia="ArialMT"/>
        </w:rPr>
        <w:t xml:space="preserve"> . ..............................</w:t>
      </w:r>
    </w:p>
    <w:p w14:paraId="1F968628" w14:textId="352A8B94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AF479A">
        <w:rPr>
          <w:rFonts w:eastAsia="ArialMT"/>
        </w:rPr>
        <w:t>. ...............................</w:t>
      </w:r>
    </w:p>
    <w:p w14:paraId="6CA5762F" w14:textId="4C5ABE7C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AF479A">
        <w:rPr>
          <w:rFonts w:eastAsia="ArialMT"/>
        </w:rPr>
        <w:t>................................</w:t>
      </w:r>
    </w:p>
    <w:p w14:paraId="22B3D81F" w14:textId="3C397380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 xml:space="preserve">............................. ........................................... ................................................. </w:t>
      </w:r>
      <w:r w:rsidR="002227CF" w:rsidRPr="00AF479A">
        <w:rPr>
          <w:rFonts w:eastAsia="ArialMT"/>
        </w:rPr>
        <w:t>..............................</w:t>
      </w:r>
    </w:p>
    <w:p w14:paraId="6876D83A" w14:textId="77777777" w:rsidR="00656EAA" w:rsidRPr="00AF479A" w:rsidRDefault="00656EAA" w:rsidP="00656EAA">
      <w:pPr>
        <w:pStyle w:val="Paragrafoelenco"/>
        <w:autoSpaceDE w:val="0"/>
        <w:ind w:left="360"/>
        <w:rPr>
          <w:rFonts w:eastAsia="ArialMT"/>
          <w:sz w:val="24"/>
          <w:szCs w:val="24"/>
          <w:lang w:val="it-IT"/>
        </w:rPr>
      </w:pPr>
    </w:p>
    <w:p w14:paraId="32522767" w14:textId="77777777" w:rsidR="00656EAA" w:rsidRPr="00AF479A" w:rsidRDefault="00656EAA" w:rsidP="00656EAA">
      <w:pPr>
        <w:pStyle w:val="Paragrafoelenco"/>
        <w:numPr>
          <w:ilvl w:val="0"/>
          <w:numId w:val="6"/>
        </w:numPr>
        <w:autoSpaceDE w:val="0"/>
        <w:rPr>
          <w:rFonts w:eastAsia="ArialMT"/>
          <w:sz w:val="24"/>
          <w:szCs w:val="24"/>
          <w:lang w:val="it-IT"/>
        </w:rPr>
      </w:pPr>
      <w:r w:rsidRPr="00AF479A">
        <w:rPr>
          <w:rFonts w:eastAsia="Arial"/>
          <w:sz w:val="24"/>
          <w:szCs w:val="24"/>
          <w:lang w:val="it-IT"/>
        </w:rPr>
        <w:t xml:space="preserve">□ </w:t>
      </w:r>
      <w:r w:rsidRPr="00AF479A">
        <w:rPr>
          <w:rFonts w:eastAsia="ArialMT"/>
          <w:sz w:val="24"/>
          <w:szCs w:val="24"/>
          <w:lang w:val="it-IT"/>
        </w:rPr>
        <w:t>- Che il concorrente è regolarmente iscritta ed in regola con i dovuti pagamenti presso i seguenti Istituti:</w:t>
      </w:r>
    </w:p>
    <w:p w14:paraId="14BE5756" w14:textId="77777777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>INPS di ....................................................... con matricola n. .............................................</w:t>
      </w:r>
    </w:p>
    <w:p w14:paraId="65294B91" w14:textId="77777777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MT"/>
        </w:rPr>
        <w:t>INAIL di ...................................................... con matricola n. ..............................................</w:t>
      </w:r>
    </w:p>
    <w:p w14:paraId="7C44E4E5" w14:textId="77777777" w:rsidR="00656EAA" w:rsidRPr="00AF479A" w:rsidRDefault="00656EAA" w:rsidP="00656EAA">
      <w:pPr>
        <w:autoSpaceDE w:val="0"/>
        <w:rPr>
          <w:rFonts w:eastAsia="ArialMT"/>
        </w:rPr>
      </w:pPr>
    </w:p>
    <w:p w14:paraId="7A0E229E" w14:textId="77777777" w:rsidR="00656EAA" w:rsidRPr="00AF479A" w:rsidRDefault="00656EAA" w:rsidP="00656EAA">
      <w:pPr>
        <w:autoSpaceDE w:val="0"/>
        <w:rPr>
          <w:rFonts w:eastAsia="ArialMT"/>
        </w:rPr>
      </w:pPr>
      <w:r w:rsidRPr="00AF479A">
        <w:rPr>
          <w:rFonts w:eastAsia="Arial"/>
        </w:rPr>
        <w:t xml:space="preserve">□ </w:t>
      </w:r>
      <w:r w:rsidRPr="00AF479A">
        <w:rPr>
          <w:rFonts w:eastAsia="ArialMT"/>
        </w:rPr>
        <w:t xml:space="preserve">-  OPPURE che non è tenuto alle suddette iscrizioni INPS e INAIL in quanto </w:t>
      </w:r>
    </w:p>
    <w:p w14:paraId="0B530A4D" w14:textId="77777777" w:rsidR="00656EAA" w:rsidRPr="00AF479A" w:rsidRDefault="00656EAA" w:rsidP="00656EAA">
      <w:pPr>
        <w:autoSpaceDE w:val="0"/>
      </w:pPr>
      <w:r w:rsidRPr="00AF479A">
        <w:rPr>
          <w:rFonts w:eastAsia="ArialMT"/>
        </w:rPr>
        <w:t>........................................................................................................................................................................</w:t>
      </w:r>
    </w:p>
    <w:p w14:paraId="0BBEEC0A" w14:textId="77777777" w:rsidR="00656EAA" w:rsidRPr="00AF479A" w:rsidRDefault="00656EAA" w:rsidP="00656EAA">
      <w:pPr>
        <w:pStyle w:val="Paragrafoelenco"/>
        <w:autoSpaceDE w:val="0"/>
        <w:ind w:left="360"/>
        <w:rPr>
          <w:sz w:val="24"/>
          <w:szCs w:val="24"/>
          <w:lang w:val="it-IT"/>
        </w:rPr>
      </w:pPr>
    </w:p>
    <w:p w14:paraId="3671FAB9" w14:textId="23F85B1D" w:rsidR="00656EAA" w:rsidRPr="00AF479A" w:rsidRDefault="00656EAA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AF479A">
        <w:rPr>
          <w:rFonts w:eastAsia="Arial"/>
          <w:sz w:val="24"/>
          <w:szCs w:val="24"/>
          <w:lang w:val="it-IT"/>
        </w:rPr>
        <w:t xml:space="preserve">□ </w:t>
      </w:r>
      <w:r w:rsidRPr="00AF479A">
        <w:rPr>
          <w:rFonts w:eastAsia="ArialMT"/>
          <w:sz w:val="24"/>
          <w:szCs w:val="24"/>
          <w:lang w:val="it-IT"/>
        </w:rPr>
        <w:t xml:space="preserve">- </w:t>
      </w:r>
      <w:r w:rsidRPr="00AF479A">
        <w:rPr>
          <w:rFonts w:eastAsia="Arial"/>
          <w:sz w:val="24"/>
          <w:szCs w:val="24"/>
          <w:lang w:val="it-IT"/>
        </w:rPr>
        <w:t xml:space="preserve">Che la </w:t>
      </w:r>
      <w:r w:rsidR="008F2AE3" w:rsidRPr="00AF479A">
        <w:rPr>
          <w:rFonts w:eastAsia="Arial"/>
          <w:sz w:val="24"/>
          <w:szCs w:val="24"/>
          <w:lang w:val="it-IT"/>
        </w:rPr>
        <w:t>A</w:t>
      </w:r>
      <w:r w:rsidRPr="00AF479A">
        <w:rPr>
          <w:rFonts w:eastAsia="Arial"/>
          <w:sz w:val="24"/>
          <w:szCs w:val="24"/>
          <w:lang w:val="it-IT"/>
        </w:rPr>
        <w:t>genzia delle Entrate competente per territorio, per il concorrente partecipante, è quella di ….........................................................................................</w:t>
      </w:r>
    </w:p>
    <w:p w14:paraId="13B3C7DD" w14:textId="77777777" w:rsidR="008F2AE3" w:rsidRPr="00AF479A" w:rsidRDefault="008F2AE3" w:rsidP="008F2AE3">
      <w:pPr>
        <w:pStyle w:val="Paragrafoelenco"/>
        <w:autoSpaceDE w:val="0"/>
        <w:spacing w:line="200" w:lineRule="atLeast"/>
        <w:ind w:left="360"/>
        <w:jc w:val="both"/>
        <w:rPr>
          <w:sz w:val="24"/>
          <w:szCs w:val="24"/>
          <w:lang w:val="it-IT"/>
        </w:rPr>
      </w:pPr>
    </w:p>
    <w:p w14:paraId="78C75625" w14:textId="28093036" w:rsidR="008F2AE3" w:rsidRPr="00AF479A" w:rsidRDefault="008F2AE3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AF479A">
        <w:rPr>
          <w:rFonts w:eastAsia="Arial"/>
          <w:i/>
          <w:iCs/>
          <w:sz w:val="24"/>
          <w:szCs w:val="24"/>
          <w:lang w:val="it-IT"/>
        </w:rPr>
        <w:t>(Per i soggetti individuali)</w:t>
      </w:r>
      <w:r w:rsidRPr="00AF479A">
        <w:rPr>
          <w:rFonts w:eastAsia="Arial"/>
          <w:sz w:val="24"/>
          <w:szCs w:val="24"/>
          <w:lang w:val="it-IT"/>
        </w:rPr>
        <w:t xml:space="preserve"> Di essere in possesso di partita </w:t>
      </w:r>
      <w:proofErr w:type="gramStart"/>
      <w:r w:rsidRPr="00AF479A">
        <w:rPr>
          <w:rFonts w:eastAsia="Arial"/>
          <w:sz w:val="24"/>
          <w:szCs w:val="24"/>
          <w:lang w:val="it-IT"/>
        </w:rPr>
        <w:t>IVA:…</w:t>
      </w:r>
      <w:proofErr w:type="gramEnd"/>
      <w:r w:rsidRPr="00AF479A">
        <w:rPr>
          <w:rFonts w:eastAsia="Arial"/>
          <w:sz w:val="24"/>
          <w:szCs w:val="24"/>
          <w:lang w:val="it-IT"/>
        </w:rPr>
        <w:t>……………………………….</w:t>
      </w:r>
    </w:p>
    <w:p w14:paraId="4DAC62CC" w14:textId="77777777" w:rsidR="00656EAA" w:rsidRPr="00AF479A" w:rsidRDefault="00656EAA" w:rsidP="00656EAA">
      <w:pPr>
        <w:pStyle w:val="Paragrafoelenco"/>
        <w:autoSpaceDE w:val="0"/>
        <w:ind w:left="360"/>
        <w:rPr>
          <w:sz w:val="24"/>
          <w:szCs w:val="24"/>
          <w:lang w:val="it-IT"/>
        </w:rPr>
      </w:pPr>
    </w:p>
    <w:p w14:paraId="695712E9" w14:textId="77777777" w:rsidR="00656EAA" w:rsidRPr="00AF479A" w:rsidRDefault="00656EAA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AF479A">
        <w:rPr>
          <w:rFonts w:eastAsia="TimesNewRomanPSMT"/>
          <w:i/>
          <w:iCs/>
          <w:sz w:val="24"/>
          <w:szCs w:val="24"/>
          <w:lang w:val="it-IT"/>
        </w:rPr>
        <w:t>(Solo in caso di cooperativa o consorzio di cooperative)</w:t>
      </w:r>
      <w:r w:rsidRPr="00AF479A">
        <w:rPr>
          <w:rFonts w:eastAsia="TimesNewRomanPSMT"/>
          <w:sz w:val="24"/>
          <w:szCs w:val="24"/>
          <w:lang w:val="it-IT"/>
        </w:rPr>
        <w:t xml:space="preserve"> Di essere iscritta all'Albo delle Cooperative istituito con D.M. 23/06/2004 con i seguenti estremi di iscrizione: Albo di: .......................................................... Iscrizione n. ….................. Data ….............................. Altre informazioni ..........................................................</w:t>
      </w:r>
    </w:p>
    <w:p w14:paraId="692127F1" w14:textId="77777777" w:rsidR="008F2AE3" w:rsidRPr="00AF479A" w:rsidRDefault="008F2AE3" w:rsidP="008F2AE3">
      <w:pPr>
        <w:pStyle w:val="Paragrafoelenco"/>
        <w:rPr>
          <w:sz w:val="24"/>
          <w:szCs w:val="24"/>
          <w:lang w:val="it-IT"/>
        </w:rPr>
      </w:pPr>
    </w:p>
    <w:p w14:paraId="70FE5C20" w14:textId="225B3E02" w:rsidR="008F2AE3" w:rsidRPr="00AF479A" w:rsidRDefault="008F2AE3" w:rsidP="00656EAA">
      <w:pPr>
        <w:pStyle w:val="Paragrafoelenco"/>
        <w:numPr>
          <w:ilvl w:val="0"/>
          <w:numId w:val="6"/>
        </w:numPr>
        <w:autoSpaceDE w:val="0"/>
        <w:spacing w:line="200" w:lineRule="atLeast"/>
        <w:jc w:val="both"/>
        <w:rPr>
          <w:sz w:val="24"/>
          <w:szCs w:val="24"/>
          <w:lang w:val="it-IT"/>
        </w:rPr>
      </w:pPr>
      <w:r w:rsidRPr="00AF479A">
        <w:rPr>
          <w:i/>
          <w:iCs/>
          <w:sz w:val="24"/>
          <w:szCs w:val="24"/>
          <w:lang w:val="it-IT"/>
        </w:rPr>
        <w:t>(Solo se pertinente per gli enti del terzo settore)</w:t>
      </w:r>
      <w:r w:rsidRPr="00AF479A">
        <w:rPr>
          <w:sz w:val="24"/>
          <w:szCs w:val="24"/>
          <w:lang w:val="it-IT"/>
        </w:rPr>
        <w:t xml:space="preserve"> iscrizione al RUNTS o all’apposito Albo </w:t>
      </w:r>
      <w:proofErr w:type="gramStart"/>
      <w:r w:rsidRPr="00AF479A">
        <w:rPr>
          <w:sz w:val="24"/>
          <w:szCs w:val="24"/>
          <w:lang w:val="it-IT"/>
        </w:rPr>
        <w:t>Regionale:…</w:t>
      </w:r>
      <w:proofErr w:type="gramEnd"/>
      <w:r w:rsidRPr="00AF479A">
        <w:rPr>
          <w:sz w:val="24"/>
          <w:szCs w:val="24"/>
          <w:lang w:val="it-IT"/>
        </w:rPr>
        <w:t>………………………………</w:t>
      </w:r>
    </w:p>
    <w:p w14:paraId="4C7D5693" w14:textId="77777777" w:rsidR="00656EAA" w:rsidRPr="00AF479A" w:rsidRDefault="00656EAA" w:rsidP="00656EAA">
      <w:pPr>
        <w:pStyle w:val="Corpotesto"/>
        <w:spacing w:line="200" w:lineRule="atLeast"/>
        <w:rPr>
          <w:sz w:val="24"/>
          <w:szCs w:val="24"/>
          <w:u w:val="single"/>
        </w:rPr>
      </w:pPr>
    </w:p>
    <w:p w14:paraId="67114702" w14:textId="77777777" w:rsidR="00656EAA" w:rsidRDefault="00656EAA" w:rsidP="00656EAA">
      <w:pPr>
        <w:widowControl w:val="0"/>
        <w:autoSpaceDE w:val="0"/>
        <w:spacing w:line="200" w:lineRule="atLeast"/>
        <w:jc w:val="both"/>
        <w:textAlignment w:val="baseline"/>
      </w:pPr>
    </w:p>
    <w:p w14:paraId="679EF01F" w14:textId="77777777" w:rsidR="00656EAA" w:rsidRPr="00AF479A" w:rsidRDefault="00656EAA" w:rsidP="00656EAA">
      <w:pPr>
        <w:autoSpaceDE w:val="0"/>
        <w:spacing w:line="200" w:lineRule="atLeast"/>
        <w:jc w:val="center"/>
        <w:rPr>
          <w:bCs/>
          <w:color w:val="000000"/>
        </w:rPr>
      </w:pPr>
      <w:r w:rsidRPr="00AF479A">
        <w:rPr>
          <w:b/>
          <w:bCs/>
          <w:color w:val="000000"/>
        </w:rPr>
        <w:t>DICHIARA INOLTRE</w:t>
      </w:r>
    </w:p>
    <w:p w14:paraId="03B7A486" w14:textId="5662BBCC" w:rsidR="00656EAA" w:rsidRPr="00AF479A" w:rsidRDefault="00656EAA" w:rsidP="002227CF">
      <w:pPr>
        <w:numPr>
          <w:ilvl w:val="0"/>
          <w:numId w:val="15"/>
        </w:numPr>
        <w:tabs>
          <w:tab w:val="left" w:pos="709"/>
        </w:tabs>
        <w:suppressAutoHyphens/>
        <w:autoSpaceDE w:val="0"/>
        <w:spacing w:before="60"/>
        <w:ind w:left="714" w:hanging="357"/>
        <w:jc w:val="both"/>
      </w:pPr>
      <w:r w:rsidRPr="00AF479A">
        <w:rPr>
          <w:rFonts w:eastAsia="STHeitiSC-Light"/>
          <w:kern w:val="1"/>
        </w:rPr>
        <w:t xml:space="preserve">Di accettare senza condizione o riserva alcuna, tutte le norme e disposizioni contenute </w:t>
      </w:r>
      <w:r w:rsidR="003A0FFD" w:rsidRPr="00AF479A">
        <w:rPr>
          <w:rFonts w:eastAsia="STHeitiSC-Light"/>
          <w:kern w:val="1"/>
        </w:rPr>
        <w:t>nell’Avviso;</w:t>
      </w:r>
    </w:p>
    <w:p w14:paraId="313FCFAA" w14:textId="77777777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avere valutato e tenuto in debita considerazione i costi derivanti dall'obbligo di rispettare le norme di cui al D. Lgs. 81/2008 e tutta la normativa vigente in materia di sicurezza e igiene del lavoro, nonché i costi della manodopera;</w:t>
      </w:r>
    </w:p>
    <w:p w14:paraId="5DE4690F" w14:textId="77777777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non essere assoggettati a misure interdittive o di incapacità a contrarre con la Pubblica Amministrazione ai sensi della L. Legge 15 dicembre 1990, n. 386 e </w:t>
      </w:r>
      <w:proofErr w:type="spellStart"/>
      <w:r w:rsidRPr="00AF479A">
        <w:t>ss.mm.ii</w:t>
      </w:r>
      <w:proofErr w:type="spellEnd"/>
      <w:r w:rsidRPr="00AF479A">
        <w:t>.;</w:t>
      </w:r>
    </w:p>
    <w:p w14:paraId="1E9F4196" w14:textId="77777777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lastRenderedPageBreak/>
        <w:t>Di non trovarsi nelle condizioni ostative alla contrattazione con la Pubblica Amministrazione di cui all’art. 53, comma 16-ter, del d.lgs. del 2001 n. 165, o in ulteriori divieti a contrarre con la Pubblica Amministrazione;</w:t>
      </w:r>
    </w:p>
    <w:p w14:paraId="5EA3E8DD" w14:textId="24CB7134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non avere presentato documentazione o dichiarazioni non veritiere;</w:t>
      </w:r>
    </w:p>
    <w:p w14:paraId="380F0BF8" w14:textId="77777777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impegnarsi ad assumere, a pena di nullità del contratto, gli obblighi di tracciabilità dei flussi finanziari previsti dall'art. 3 della legge 13/08/2010 n. 136 e </w:t>
      </w:r>
      <w:proofErr w:type="spellStart"/>
      <w:r w:rsidRPr="00AF479A">
        <w:t>s.m.i.</w:t>
      </w:r>
      <w:proofErr w:type="spellEnd"/>
      <w:r w:rsidRPr="00AF479A">
        <w:t>, nonché ad adempiere a tali obblighi nelle modalità, nei tempi e con le conseguenze ivi previste;</w:t>
      </w:r>
    </w:p>
    <w:p w14:paraId="344AF359" w14:textId="77777777" w:rsidR="00656EAA" w:rsidRPr="00AF479A" w:rsidRDefault="00656EAA" w:rsidP="002227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impegnarsi a fornire tutti i dati necessari per procedere alle verifiche previste dal D. Lgs. 159/2011;</w:t>
      </w:r>
    </w:p>
    <w:p w14:paraId="1E12384D" w14:textId="77777777" w:rsidR="00CE2F1F" w:rsidRPr="00AF479A" w:rsidRDefault="00656EAA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essere informato, ai sensi e per gli effetti del </w:t>
      </w:r>
      <w:r w:rsidRPr="00AF479A">
        <w:rPr>
          <w:rFonts w:eastAsia="Calibri"/>
        </w:rPr>
        <w:t>reg. UE 679/2016 e in conformità dell’art. 13 del suddetto regolamento</w:t>
      </w:r>
      <w:r w:rsidRPr="00AF479A">
        <w:t>, che i dati personali raccolti saranno trattati, anche con strumenti informatici, esclusivamente nell'ambito del procedimento per il quale la dichiarazione viene resa;</w:t>
      </w:r>
    </w:p>
    <w:p w14:paraId="6FF27CCF" w14:textId="3A71246D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partecipare al percorso di co-progettazione </w:t>
      </w:r>
      <w:r w:rsidR="00E162E4" w:rsidRPr="00AF479A">
        <w:t>secondo le modalità e tempistiche che verranno definite dal</w:t>
      </w:r>
      <w:r w:rsidR="006E615F" w:rsidRPr="00AF479A">
        <w:t xml:space="preserve">l’Unione dei Comuni di Moncalieri, Trofarello, </w:t>
      </w:r>
      <w:r w:rsidR="005C5C88" w:rsidRPr="00AF479A">
        <w:t>La Loggia</w:t>
      </w:r>
    </w:p>
    <w:p w14:paraId="54363EEB" w14:textId="149CA345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realizzare le attività coerentemente con quanto indicato nelle istanze e definito nella successiva co-progettazione, fatta salva l’eventuale indisponibilità a garantire la realizzazione delle attività in caso di rideterminazione dell’importo richiesto da parte de</w:t>
      </w:r>
      <w:r w:rsidR="006E615F" w:rsidRPr="00AF479A">
        <w:t>ll’Unione</w:t>
      </w:r>
      <w:r w:rsidRPr="00AF479A">
        <w:t>;</w:t>
      </w:r>
    </w:p>
    <w:p w14:paraId="3B9A54E2" w14:textId="77777777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mettere a disposizione il personale qualificato con comprovata formazione e pluriennale esperienza appositamente individuato, coerentemente con gli obiettivi statutari dell'Organizzazione stessa. </w:t>
      </w:r>
    </w:p>
    <w:p w14:paraId="3D0B807F" w14:textId="77777777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collaborare con i servizi pubblici e gli altri attori della rete, anche nella costruzione dei progetti individualizzati;</w:t>
      </w:r>
    </w:p>
    <w:p w14:paraId="030084D9" w14:textId="77777777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partecipare ai momenti di confronto e verifica previsti dal responsabile e dallo staff del Consorzio Ovest solidale;</w:t>
      </w:r>
    </w:p>
    <w:p w14:paraId="24301A47" w14:textId="1217E453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osservare, nei riguardi dei propri addetti, tutte </w:t>
      </w:r>
      <w:proofErr w:type="spellStart"/>
      <w:r w:rsidRPr="00AF479A">
        <w:t>Ie</w:t>
      </w:r>
      <w:proofErr w:type="spellEnd"/>
      <w:r w:rsidRPr="00AF479A">
        <w:t xml:space="preserve"> disposizioni legislative e regolamentari vigenti in materia di diritto del lavoro, assicurazioni sociali, assistenziali, antinfortunistiche; impegnandosi a garantire che gli addetti impiegati nel progetto abbiano equo trattamento economico, idonea copertura assicurativa  contro gli infortuni e </w:t>
      </w:r>
      <w:proofErr w:type="spellStart"/>
      <w:r w:rsidRPr="00AF479A">
        <w:t>Ie</w:t>
      </w:r>
      <w:proofErr w:type="spellEnd"/>
      <w:r w:rsidRPr="00AF479A">
        <w:t xml:space="preserve"> malattie connesse allo svolgimento delle attività stesse, nonché per la responsabilità civile verso terzi, per qualsiasi evento o danno possa causarsi in conseguenza di esse, esonerando l'Amministrazione del </w:t>
      </w:r>
      <w:r w:rsidR="000E5719" w:rsidRPr="00AF479A">
        <w:t xml:space="preserve">Unione </w:t>
      </w:r>
      <w:r w:rsidRPr="00AF479A">
        <w:t>da qualsiasi responsabilità per contenzioso, danno o incidenti (compresa morte) che, anche in itinere, dovessero verificarsi a seguito dell'espletamento delle attività;</w:t>
      </w:r>
    </w:p>
    <w:p w14:paraId="0E709E44" w14:textId="33DC6E5E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operare dando puntuale applicazione a quanto previsto dalle norme vigenti in materia di protezione delle persone fisiche con riguardo al trattamento dei dati personali, nonché alla libera circolazione di tali dati (Regolamento UE 2016/679 del Parlamento Europeo e del Consiglio del 27 aprile 2016- GDPR).</w:t>
      </w:r>
      <w:r w:rsidR="000E5719" w:rsidRPr="00AF479A">
        <w:t xml:space="preserve"> L’Unione</w:t>
      </w:r>
      <w:r w:rsidRPr="00AF479A">
        <w:t xml:space="preserve"> nella qualifica di "Titolare" dei trattamenti di dati personali nominerà, con atto formale, </w:t>
      </w:r>
      <w:r w:rsidR="00626C1D" w:rsidRPr="00AF479A">
        <w:t xml:space="preserve">il partner </w:t>
      </w:r>
      <w:r w:rsidRPr="00AF479A">
        <w:t xml:space="preserve">quale "Responsabile del trattamento", in relazione all'oggetto del contratto. </w:t>
      </w:r>
    </w:p>
    <w:p w14:paraId="20A92967" w14:textId="495319B7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 xml:space="preserve">Di fornire specifica informazione, comunicazione e pubblicità in merito alle fonti di finanziamento. In particolare dovrà essere indicato nella documentazione progettuale, nelle informative, modulistica e aggiornamenti, che il progetto è finanziato con </w:t>
      </w:r>
      <w:r w:rsidR="00626C1D" w:rsidRPr="00AF479A">
        <w:t xml:space="preserve">Programma di contrasto alla povertà 25-27 </w:t>
      </w:r>
      <w:r w:rsidRPr="00AF479A">
        <w:t>riportando nella documentazione progettuale i relativi loghi e fornendo un’adeguata diffusione e promozione delle attività, anche online, sia web che social.</w:t>
      </w:r>
    </w:p>
    <w:p w14:paraId="0BCBA1C6" w14:textId="7103BE85" w:rsidR="00CE2F1F" w:rsidRPr="00AF479A" w:rsidRDefault="00CE2F1F" w:rsidP="00CE2F1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t>Di relazionare le attività svolte e rendicontare le spese sostenute come specificato all’art. 6 del presente avviso;</w:t>
      </w:r>
    </w:p>
    <w:p w14:paraId="66D30B5B" w14:textId="77777777" w:rsidR="003039CF" w:rsidRPr="00AF479A" w:rsidRDefault="00656EAA" w:rsidP="003039CF">
      <w:pPr>
        <w:numPr>
          <w:ilvl w:val="0"/>
          <w:numId w:val="15"/>
        </w:numPr>
        <w:tabs>
          <w:tab w:val="left" w:pos="284"/>
        </w:tabs>
        <w:suppressAutoHyphens/>
        <w:spacing w:before="60"/>
        <w:ind w:left="714" w:hanging="357"/>
        <w:jc w:val="both"/>
      </w:pPr>
      <w:r w:rsidRPr="00AF479A">
        <w:lastRenderedPageBreak/>
        <w:t>Di impegnarsi a rispettare le norme di cui al DPR 16/04/2013, n. 62 “Regolamento recante codice di comportamento dei dipendenti pubblici, a norma dell'articolo 54 del D. L. 30/03/2001, n. 165”;</w:t>
      </w:r>
    </w:p>
    <w:p w14:paraId="76256726" w14:textId="77777777" w:rsidR="003039CF" w:rsidRPr="00AF479A" w:rsidRDefault="003039CF" w:rsidP="003039CF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720E37A3" w14:textId="77777777" w:rsidR="003039CF" w:rsidRPr="00AF479A" w:rsidRDefault="003039CF" w:rsidP="003039CF">
      <w:pPr>
        <w:tabs>
          <w:tab w:val="left" w:pos="284"/>
        </w:tabs>
        <w:suppressAutoHyphens/>
        <w:spacing w:before="60"/>
        <w:jc w:val="both"/>
        <w:rPr>
          <w:i/>
          <w:highlight w:val="yellow"/>
        </w:rPr>
      </w:pPr>
    </w:p>
    <w:p w14:paraId="7651D69C" w14:textId="4ADB99BA" w:rsidR="002420B7" w:rsidRPr="00AF479A" w:rsidRDefault="002420B7" w:rsidP="003039CF">
      <w:pPr>
        <w:pStyle w:val="Corpodeltesto2"/>
        <w:widowControl w:val="0"/>
        <w:spacing w:before="120" w:line="240" w:lineRule="auto"/>
        <w:ind w:firstLine="357"/>
        <w:rPr>
          <w:rFonts w:eastAsia="Calibri"/>
          <w:i/>
          <w:iCs/>
        </w:rPr>
      </w:pPr>
      <w:r w:rsidRPr="00AF479A">
        <w:rPr>
          <w:rFonts w:eastAsia="Calibri"/>
          <w:i/>
          <w:iCs/>
        </w:rPr>
        <w:t>Data…………………………</w:t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</w:p>
    <w:p w14:paraId="46125C08" w14:textId="77777777" w:rsidR="00E43C5F" w:rsidRDefault="002420B7" w:rsidP="00E32A21">
      <w:pPr>
        <w:pStyle w:val="Corpodeltesto2"/>
        <w:widowControl w:val="0"/>
        <w:spacing w:before="120" w:line="240" w:lineRule="auto"/>
        <w:rPr>
          <w:rFonts w:eastAsia="Calibri"/>
          <w:i/>
          <w:iCs/>
        </w:rPr>
      </w:pP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  <w:r w:rsidRPr="00AF479A">
        <w:rPr>
          <w:rFonts w:eastAsia="Calibri"/>
          <w:i/>
          <w:iCs/>
        </w:rPr>
        <w:tab/>
      </w:r>
    </w:p>
    <w:p w14:paraId="3CA31AFA" w14:textId="62112056" w:rsidR="002420B7" w:rsidRPr="001E6431" w:rsidRDefault="002420B7" w:rsidP="00E43C5F">
      <w:pPr>
        <w:pStyle w:val="Corpodeltesto2"/>
        <w:widowControl w:val="0"/>
        <w:spacing w:before="120" w:line="240" w:lineRule="auto"/>
        <w:jc w:val="right"/>
        <w:rPr>
          <w:rFonts w:eastAsia="Calibri"/>
          <w:b/>
          <w:bCs/>
          <w:i/>
          <w:iCs/>
        </w:rPr>
      </w:pPr>
      <w:bookmarkStart w:id="2" w:name="_Hlk238551427"/>
      <w:r w:rsidRPr="001E6431">
        <w:rPr>
          <w:rFonts w:eastAsia="Calibri"/>
          <w:b/>
          <w:bCs/>
          <w:i/>
          <w:iCs/>
        </w:rPr>
        <w:t>FIRMA</w:t>
      </w:r>
      <w:r w:rsidR="00E43C5F" w:rsidRPr="001E6431">
        <w:rPr>
          <w:rFonts w:eastAsia="Calibri"/>
          <w:b/>
          <w:bCs/>
          <w:i/>
          <w:iCs/>
        </w:rPr>
        <w:t>/FIRME</w:t>
      </w:r>
    </w:p>
    <w:bookmarkEnd w:id="2"/>
    <w:p w14:paraId="6288884E" w14:textId="3C635C60" w:rsidR="00410F1B" w:rsidRPr="00AF479A" w:rsidRDefault="002420B7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  <w:r w:rsidRPr="00AF479A">
        <w:rPr>
          <w:rFonts w:eastAsia="Calibri"/>
          <w:i/>
          <w:iCs/>
        </w:rPr>
        <w:t xml:space="preserve">                                                                                                                                </w:t>
      </w:r>
    </w:p>
    <w:p w14:paraId="1B73B983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4B07EFDE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7ABF5598" w14:textId="77777777" w:rsidR="00626C1D" w:rsidRPr="00AF479A" w:rsidRDefault="00626C1D" w:rsidP="00626C1D">
      <w:pPr>
        <w:pStyle w:val="Textbody"/>
        <w:spacing w:line="480" w:lineRule="exact"/>
        <w:jc w:val="both"/>
        <w:rPr>
          <w:b/>
          <w:bCs/>
        </w:rPr>
      </w:pPr>
      <w:r w:rsidRPr="00AF479A">
        <w:rPr>
          <w:b/>
          <w:bCs/>
        </w:rPr>
        <w:t xml:space="preserve">NB: In caso di partenariato ciascun partner dovrà sottoscrivere una dichiarazione. </w:t>
      </w:r>
    </w:p>
    <w:p w14:paraId="69C87128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bookmarkEnd w:id="0"/>
    <w:p w14:paraId="19213909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4FEE5A45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47802B5B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38389384" w14:textId="77777777" w:rsidR="003039CF" w:rsidRPr="00AF479A" w:rsidRDefault="003039CF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70D812CB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78929F67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389FEDA5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64AEF787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637B3089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4DAA079B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p w14:paraId="0B073B0B" w14:textId="77777777" w:rsidR="000F5358" w:rsidRPr="00AF479A" w:rsidRDefault="000F5358" w:rsidP="005407B9">
      <w:pPr>
        <w:pStyle w:val="Corpodeltesto2"/>
        <w:widowControl w:val="0"/>
        <w:spacing w:line="360" w:lineRule="auto"/>
        <w:rPr>
          <w:rFonts w:eastAsia="Calibri"/>
          <w:i/>
          <w:iCs/>
        </w:rPr>
      </w:pPr>
    </w:p>
    <w:sectPr w:rsidR="000F5358" w:rsidRPr="00AF479A" w:rsidSect="00F243A5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46106" w14:textId="77777777" w:rsidR="00613356" w:rsidRDefault="00613356" w:rsidP="00410F1B">
      <w:r>
        <w:separator/>
      </w:r>
    </w:p>
  </w:endnote>
  <w:endnote w:type="continuationSeparator" w:id="0">
    <w:p w14:paraId="6278C20B" w14:textId="77777777" w:rsidR="00613356" w:rsidRDefault="00613356" w:rsidP="00410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STHeitiSC-Light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63132" w14:textId="77777777" w:rsidR="00613356" w:rsidRDefault="00613356" w:rsidP="00410F1B">
      <w:r>
        <w:separator/>
      </w:r>
    </w:p>
  </w:footnote>
  <w:footnote w:type="continuationSeparator" w:id="0">
    <w:p w14:paraId="109064D8" w14:textId="77777777" w:rsidR="00613356" w:rsidRDefault="00613356" w:rsidP="00410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4E75" w14:textId="77777777" w:rsidR="00552AAD" w:rsidRDefault="00552AAD" w:rsidP="00552AAD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  <w:p w14:paraId="2B4CAA09" w14:textId="77777777" w:rsidR="00552AAD" w:rsidRPr="00552AAD" w:rsidRDefault="00552AAD" w:rsidP="00552AAD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711F" w14:textId="22132925" w:rsidR="005407B9" w:rsidRDefault="00332BA5" w:rsidP="005407B9">
    <w:pPr>
      <w:pStyle w:val="Corpodeltesto31"/>
      <w:tabs>
        <w:tab w:val="clear" w:pos="144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64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lear" w:pos="19440"/>
        <w:tab w:val="clear" w:pos="20160"/>
        <w:tab w:val="clear" w:pos="20880"/>
        <w:tab w:val="clear" w:pos="21600"/>
        <w:tab w:val="clear" w:pos="22320"/>
        <w:tab w:val="clear" w:pos="23040"/>
        <w:tab w:val="clear" w:pos="23760"/>
        <w:tab w:val="clear" w:pos="24480"/>
        <w:tab w:val="clear" w:pos="25200"/>
        <w:tab w:val="clear" w:pos="25920"/>
        <w:tab w:val="clear" w:pos="26640"/>
      </w:tabs>
      <w:rPr>
        <w:rFonts w:ascii="Times New Roman" w:hAnsi="Times New Roman" w:cs="Times New Roman"/>
        <w:sz w:val="20"/>
        <w:szCs w:val="20"/>
        <w:u w:val="single"/>
      </w:rPr>
    </w:pPr>
    <w:r>
      <w:rPr>
        <w:rFonts w:ascii="Times New Roman" w:hAnsi="Times New Roman" w:cs="Times New Roman"/>
        <w:sz w:val="20"/>
        <w:szCs w:val="20"/>
        <w:u w:val="single"/>
      </w:rPr>
      <w:t>Da mettere su carta intestata del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" w15:restartNumberingAfterBreak="0">
    <w:nsid w:val="03AC157A"/>
    <w:multiLevelType w:val="multilevel"/>
    <w:tmpl w:val="2004B7A8"/>
    <w:styleLink w:val="WWNum11"/>
    <w:lvl w:ilvl="0">
      <w:start w:val="1"/>
      <w:numFmt w:val="decimal"/>
      <w:lvlText w:val="%1."/>
      <w:lvlJc w:val="left"/>
      <w:rPr>
        <w:b/>
        <w:i w:val="0"/>
        <w:sz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F007BD0"/>
    <w:multiLevelType w:val="hybridMultilevel"/>
    <w:tmpl w:val="A036A60C"/>
    <w:lvl w:ilvl="0" w:tplc="AA04FA1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015" w:hanging="360"/>
      </w:pPr>
    </w:lvl>
    <w:lvl w:ilvl="2" w:tplc="0410001B">
      <w:start w:val="1"/>
      <w:numFmt w:val="lowerRoman"/>
      <w:lvlText w:val="%3."/>
      <w:lvlJc w:val="right"/>
      <w:pPr>
        <w:ind w:left="1735" w:hanging="180"/>
      </w:pPr>
    </w:lvl>
    <w:lvl w:ilvl="3" w:tplc="0410000F" w:tentative="1">
      <w:start w:val="1"/>
      <w:numFmt w:val="decimal"/>
      <w:lvlText w:val="%4."/>
      <w:lvlJc w:val="left"/>
      <w:pPr>
        <w:ind w:left="2455" w:hanging="360"/>
      </w:pPr>
    </w:lvl>
    <w:lvl w:ilvl="4" w:tplc="04100019" w:tentative="1">
      <w:start w:val="1"/>
      <w:numFmt w:val="lowerLetter"/>
      <w:lvlText w:val="%5."/>
      <w:lvlJc w:val="left"/>
      <w:pPr>
        <w:ind w:left="3175" w:hanging="360"/>
      </w:pPr>
    </w:lvl>
    <w:lvl w:ilvl="5" w:tplc="0410001B" w:tentative="1">
      <w:start w:val="1"/>
      <w:numFmt w:val="lowerRoman"/>
      <w:lvlText w:val="%6."/>
      <w:lvlJc w:val="right"/>
      <w:pPr>
        <w:ind w:left="3895" w:hanging="180"/>
      </w:pPr>
    </w:lvl>
    <w:lvl w:ilvl="6" w:tplc="0410000F" w:tentative="1">
      <w:start w:val="1"/>
      <w:numFmt w:val="decimal"/>
      <w:lvlText w:val="%7."/>
      <w:lvlJc w:val="left"/>
      <w:pPr>
        <w:ind w:left="4615" w:hanging="360"/>
      </w:pPr>
    </w:lvl>
    <w:lvl w:ilvl="7" w:tplc="04100019" w:tentative="1">
      <w:start w:val="1"/>
      <w:numFmt w:val="lowerLetter"/>
      <w:lvlText w:val="%8."/>
      <w:lvlJc w:val="left"/>
      <w:pPr>
        <w:ind w:left="5335" w:hanging="360"/>
      </w:pPr>
    </w:lvl>
    <w:lvl w:ilvl="8" w:tplc="0410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20256D49"/>
    <w:multiLevelType w:val="hybridMultilevel"/>
    <w:tmpl w:val="CED09AF0"/>
    <w:lvl w:ilvl="0" w:tplc="1626ED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00704"/>
    <w:multiLevelType w:val="hybridMultilevel"/>
    <w:tmpl w:val="29D65F5C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C3C48"/>
    <w:multiLevelType w:val="hybridMultilevel"/>
    <w:tmpl w:val="CE26059A"/>
    <w:lvl w:ilvl="0" w:tplc="04100017">
      <w:start w:val="1"/>
      <w:numFmt w:val="lowerLetter"/>
      <w:lvlText w:val="%1)"/>
      <w:lvlJc w:val="left"/>
      <w:pPr>
        <w:ind w:left="6" w:hanging="360"/>
      </w:pPr>
    </w:lvl>
    <w:lvl w:ilvl="1" w:tplc="04100019" w:tentative="1">
      <w:start w:val="1"/>
      <w:numFmt w:val="lowerLetter"/>
      <w:lvlText w:val="%2."/>
      <w:lvlJc w:val="left"/>
      <w:pPr>
        <w:ind w:left="726" w:hanging="360"/>
      </w:pPr>
    </w:lvl>
    <w:lvl w:ilvl="2" w:tplc="0410001B" w:tentative="1">
      <w:start w:val="1"/>
      <w:numFmt w:val="lowerRoman"/>
      <w:lvlText w:val="%3."/>
      <w:lvlJc w:val="right"/>
      <w:pPr>
        <w:ind w:left="1446" w:hanging="180"/>
      </w:pPr>
    </w:lvl>
    <w:lvl w:ilvl="3" w:tplc="0410000F" w:tentative="1">
      <w:start w:val="1"/>
      <w:numFmt w:val="decimal"/>
      <w:lvlText w:val="%4."/>
      <w:lvlJc w:val="left"/>
      <w:pPr>
        <w:ind w:left="2166" w:hanging="360"/>
      </w:pPr>
    </w:lvl>
    <w:lvl w:ilvl="4" w:tplc="04100019" w:tentative="1">
      <w:start w:val="1"/>
      <w:numFmt w:val="lowerLetter"/>
      <w:lvlText w:val="%5."/>
      <w:lvlJc w:val="left"/>
      <w:pPr>
        <w:ind w:left="2886" w:hanging="360"/>
      </w:pPr>
    </w:lvl>
    <w:lvl w:ilvl="5" w:tplc="0410001B" w:tentative="1">
      <w:start w:val="1"/>
      <w:numFmt w:val="lowerRoman"/>
      <w:lvlText w:val="%6."/>
      <w:lvlJc w:val="right"/>
      <w:pPr>
        <w:ind w:left="3606" w:hanging="180"/>
      </w:pPr>
    </w:lvl>
    <w:lvl w:ilvl="6" w:tplc="0410000F" w:tentative="1">
      <w:start w:val="1"/>
      <w:numFmt w:val="decimal"/>
      <w:lvlText w:val="%7."/>
      <w:lvlJc w:val="left"/>
      <w:pPr>
        <w:ind w:left="4326" w:hanging="360"/>
      </w:pPr>
    </w:lvl>
    <w:lvl w:ilvl="7" w:tplc="04100019" w:tentative="1">
      <w:start w:val="1"/>
      <w:numFmt w:val="lowerLetter"/>
      <w:lvlText w:val="%8."/>
      <w:lvlJc w:val="left"/>
      <w:pPr>
        <w:ind w:left="5046" w:hanging="360"/>
      </w:pPr>
    </w:lvl>
    <w:lvl w:ilvl="8" w:tplc="0410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" w15:restartNumberingAfterBreak="0">
    <w:nsid w:val="340B36DF"/>
    <w:multiLevelType w:val="hybridMultilevel"/>
    <w:tmpl w:val="9ABEF0BA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3A55CB"/>
    <w:multiLevelType w:val="hybridMultilevel"/>
    <w:tmpl w:val="7F16DB6E"/>
    <w:lvl w:ilvl="0" w:tplc="C03C338A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4CB634F0"/>
    <w:multiLevelType w:val="hybridMultilevel"/>
    <w:tmpl w:val="505ADC2E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D25BE"/>
    <w:multiLevelType w:val="hybridMultilevel"/>
    <w:tmpl w:val="2248A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00E73"/>
    <w:multiLevelType w:val="hybridMultilevel"/>
    <w:tmpl w:val="E5AC854C"/>
    <w:lvl w:ilvl="0" w:tplc="590CA4B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E1DD0"/>
    <w:multiLevelType w:val="hybridMultilevel"/>
    <w:tmpl w:val="72BE6458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0C2156"/>
    <w:multiLevelType w:val="hybridMultilevel"/>
    <w:tmpl w:val="2C4489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485D5D"/>
    <w:multiLevelType w:val="hybridMultilevel"/>
    <w:tmpl w:val="E42030D6"/>
    <w:lvl w:ilvl="0" w:tplc="B5F274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8777270">
    <w:abstractNumId w:val="7"/>
  </w:num>
  <w:num w:numId="2" w16cid:durableId="6097758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34196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51424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561556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7525345">
    <w:abstractNumId w:val="2"/>
  </w:num>
  <w:num w:numId="7" w16cid:durableId="1292174008">
    <w:abstractNumId w:val="3"/>
  </w:num>
  <w:num w:numId="8" w16cid:durableId="446775122">
    <w:abstractNumId w:val="12"/>
  </w:num>
  <w:num w:numId="9" w16cid:durableId="1734430148">
    <w:abstractNumId w:val="9"/>
  </w:num>
  <w:num w:numId="10" w16cid:durableId="1632439688">
    <w:abstractNumId w:val="11"/>
  </w:num>
  <w:num w:numId="11" w16cid:durableId="322122348">
    <w:abstractNumId w:val="10"/>
  </w:num>
  <w:num w:numId="12" w16cid:durableId="449786085">
    <w:abstractNumId w:val="4"/>
  </w:num>
  <w:num w:numId="13" w16cid:durableId="1606692619">
    <w:abstractNumId w:val="1"/>
  </w:num>
  <w:num w:numId="14" w16cid:durableId="27145728">
    <w:abstractNumId w:val="0"/>
  </w:num>
  <w:num w:numId="15" w16cid:durableId="1602488758">
    <w:abstractNumId w:val="5"/>
  </w:num>
  <w:num w:numId="16" w16cid:durableId="8688765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13"/>
    <w:rsid w:val="00014A6A"/>
    <w:rsid w:val="00040E4F"/>
    <w:rsid w:val="00047BBC"/>
    <w:rsid w:val="00082C08"/>
    <w:rsid w:val="000A29F4"/>
    <w:rsid w:val="000A3FF7"/>
    <w:rsid w:val="000E1A1D"/>
    <w:rsid w:val="000E36A8"/>
    <w:rsid w:val="000E5719"/>
    <w:rsid w:val="000F5358"/>
    <w:rsid w:val="00135BC6"/>
    <w:rsid w:val="001478D6"/>
    <w:rsid w:val="0015139A"/>
    <w:rsid w:val="001E6431"/>
    <w:rsid w:val="0020069C"/>
    <w:rsid w:val="002227CF"/>
    <w:rsid w:val="002420B7"/>
    <w:rsid w:val="00253E59"/>
    <w:rsid w:val="002748ED"/>
    <w:rsid w:val="0029183C"/>
    <w:rsid w:val="002966B5"/>
    <w:rsid w:val="002A4FDB"/>
    <w:rsid w:val="002D2BEE"/>
    <w:rsid w:val="00302720"/>
    <w:rsid w:val="003039CF"/>
    <w:rsid w:val="00324082"/>
    <w:rsid w:val="00324DE0"/>
    <w:rsid w:val="0033299D"/>
    <w:rsid w:val="00332BA5"/>
    <w:rsid w:val="00347E99"/>
    <w:rsid w:val="00363A93"/>
    <w:rsid w:val="0036454F"/>
    <w:rsid w:val="00367947"/>
    <w:rsid w:val="00375485"/>
    <w:rsid w:val="003918CD"/>
    <w:rsid w:val="00392E57"/>
    <w:rsid w:val="003A0FFD"/>
    <w:rsid w:val="003A47E6"/>
    <w:rsid w:val="003E7891"/>
    <w:rsid w:val="003F7789"/>
    <w:rsid w:val="00410F1B"/>
    <w:rsid w:val="004117E2"/>
    <w:rsid w:val="0042457C"/>
    <w:rsid w:val="00432D80"/>
    <w:rsid w:val="004410FF"/>
    <w:rsid w:val="00446472"/>
    <w:rsid w:val="00457124"/>
    <w:rsid w:val="00463AE4"/>
    <w:rsid w:val="004E5A29"/>
    <w:rsid w:val="00527013"/>
    <w:rsid w:val="00535444"/>
    <w:rsid w:val="005407B9"/>
    <w:rsid w:val="00552AAD"/>
    <w:rsid w:val="005553D0"/>
    <w:rsid w:val="00560BBC"/>
    <w:rsid w:val="0057469C"/>
    <w:rsid w:val="005831ED"/>
    <w:rsid w:val="005B0154"/>
    <w:rsid w:val="005B028E"/>
    <w:rsid w:val="005B1FD9"/>
    <w:rsid w:val="005B344C"/>
    <w:rsid w:val="005B6C75"/>
    <w:rsid w:val="005C5C88"/>
    <w:rsid w:val="005E55D7"/>
    <w:rsid w:val="005F0E15"/>
    <w:rsid w:val="005F1EA5"/>
    <w:rsid w:val="00601239"/>
    <w:rsid w:val="0060778D"/>
    <w:rsid w:val="00613356"/>
    <w:rsid w:val="0062271E"/>
    <w:rsid w:val="00626C1D"/>
    <w:rsid w:val="00656EAA"/>
    <w:rsid w:val="006863B7"/>
    <w:rsid w:val="0069018F"/>
    <w:rsid w:val="006B4E54"/>
    <w:rsid w:val="006E615F"/>
    <w:rsid w:val="00734358"/>
    <w:rsid w:val="007350B6"/>
    <w:rsid w:val="007B7CD3"/>
    <w:rsid w:val="007E2BBE"/>
    <w:rsid w:val="007F153C"/>
    <w:rsid w:val="007F346C"/>
    <w:rsid w:val="007F759A"/>
    <w:rsid w:val="00821532"/>
    <w:rsid w:val="00830E78"/>
    <w:rsid w:val="008464B9"/>
    <w:rsid w:val="008466FC"/>
    <w:rsid w:val="0085784F"/>
    <w:rsid w:val="00892745"/>
    <w:rsid w:val="008A16B5"/>
    <w:rsid w:val="008B5AE2"/>
    <w:rsid w:val="008F2AE3"/>
    <w:rsid w:val="00901518"/>
    <w:rsid w:val="00945675"/>
    <w:rsid w:val="00960A63"/>
    <w:rsid w:val="00970078"/>
    <w:rsid w:val="009713A7"/>
    <w:rsid w:val="009B19CB"/>
    <w:rsid w:val="009B76FD"/>
    <w:rsid w:val="009C0C98"/>
    <w:rsid w:val="009C624E"/>
    <w:rsid w:val="00A27306"/>
    <w:rsid w:val="00A46956"/>
    <w:rsid w:val="00AA7784"/>
    <w:rsid w:val="00AB3B45"/>
    <w:rsid w:val="00AB6CDE"/>
    <w:rsid w:val="00AC101D"/>
    <w:rsid w:val="00AC51A2"/>
    <w:rsid w:val="00AD1C38"/>
    <w:rsid w:val="00AE34A0"/>
    <w:rsid w:val="00AF479A"/>
    <w:rsid w:val="00B017F3"/>
    <w:rsid w:val="00B26F8A"/>
    <w:rsid w:val="00B355EB"/>
    <w:rsid w:val="00B96299"/>
    <w:rsid w:val="00BD6438"/>
    <w:rsid w:val="00BE3791"/>
    <w:rsid w:val="00BE58D7"/>
    <w:rsid w:val="00C429F1"/>
    <w:rsid w:val="00C66DE7"/>
    <w:rsid w:val="00CB4509"/>
    <w:rsid w:val="00CD1B0D"/>
    <w:rsid w:val="00CE2F1F"/>
    <w:rsid w:val="00D214F4"/>
    <w:rsid w:val="00D24691"/>
    <w:rsid w:val="00D545F1"/>
    <w:rsid w:val="00D74160"/>
    <w:rsid w:val="00DA27FA"/>
    <w:rsid w:val="00DA3DDF"/>
    <w:rsid w:val="00DD0644"/>
    <w:rsid w:val="00DD61E1"/>
    <w:rsid w:val="00DD638A"/>
    <w:rsid w:val="00DD6B5E"/>
    <w:rsid w:val="00E07645"/>
    <w:rsid w:val="00E162E4"/>
    <w:rsid w:val="00E32A21"/>
    <w:rsid w:val="00E43C5F"/>
    <w:rsid w:val="00E97F2A"/>
    <w:rsid w:val="00F1529F"/>
    <w:rsid w:val="00F243A5"/>
    <w:rsid w:val="00F30FFB"/>
    <w:rsid w:val="00F45582"/>
    <w:rsid w:val="00F46480"/>
    <w:rsid w:val="00F51325"/>
    <w:rsid w:val="00F60BDE"/>
    <w:rsid w:val="00F63FDE"/>
    <w:rsid w:val="00F740E2"/>
    <w:rsid w:val="00F741ED"/>
    <w:rsid w:val="00F90922"/>
    <w:rsid w:val="00FE190F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18723"/>
  <w15:docId w15:val="{72F25A7F-4C6F-4107-8475-F402B48E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7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70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701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rsid w:val="000A29F4"/>
    <w:pPr>
      <w:jc w:val="both"/>
    </w:pPr>
    <w:rPr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0A29F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Nessunaspaziatura">
    <w:name w:val="No Spacing"/>
    <w:uiPriority w:val="1"/>
    <w:qFormat/>
    <w:rsid w:val="000A29F4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34"/>
    <w:qFormat/>
    <w:rsid w:val="000A29F4"/>
    <w:pPr>
      <w:ind w:left="720"/>
      <w:contextualSpacing/>
    </w:pPr>
    <w:rPr>
      <w:sz w:val="20"/>
      <w:szCs w:val="20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CB4509"/>
    <w:rPr>
      <w:color w:val="0000FF" w:themeColor="hyperlink"/>
      <w:u w:val="single"/>
    </w:rPr>
  </w:style>
  <w:style w:type="paragraph" w:customStyle="1" w:styleId="Default">
    <w:name w:val="Default"/>
    <w:qFormat/>
    <w:rsid w:val="006901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hapterTitle">
    <w:name w:val="ChapterTitle"/>
    <w:basedOn w:val="Normale"/>
    <w:rsid w:val="00410F1B"/>
    <w:pPr>
      <w:keepNext/>
      <w:suppressAutoHyphens/>
      <w:spacing w:before="120" w:after="360"/>
      <w:jc w:val="center"/>
    </w:pPr>
    <w:rPr>
      <w:rFonts w:eastAsia="Calibri"/>
      <w:b/>
      <w:color w:val="00000A"/>
      <w:kern w:val="1"/>
      <w:sz w:val="32"/>
      <w:szCs w:val="22"/>
      <w:lang w:bidi="it-IT"/>
    </w:rPr>
  </w:style>
  <w:style w:type="character" w:customStyle="1" w:styleId="Caratterenotaapidipagina">
    <w:name w:val="Carattere nota a piè di pagina"/>
    <w:rsid w:val="00410F1B"/>
  </w:style>
  <w:style w:type="character" w:styleId="Rimandonotaapidipagina">
    <w:name w:val="footnote reference"/>
    <w:rsid w:val="00410F1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242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2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31">
    <w:name w:val="Corpo del testo 31"/>
    <w:basedOn w:val="Normale"/>
    <w:rsid w:val="002420B7"/>
    <w:pPr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jc w:val="both"/>
    </w:pPr>
    <w:rPr>
      <w:rFonts w:ascii="Arial Narrow" w:hAnsi="Arial Narrow" w:cs="Arial Narrow"/>
      <w:b/>
      <w:lang w:eastAsia="ar-SA"/>
    </w:rPr>
  </w:style>
  <w:style w:type="character" w:customStyle="1" w:styleId="FontStyle59">
    <w:name w:val="Font Style59"/>
    <w:uiPriority w:val="99"/>
    <w:rsid w:val="002420B7"/>
    <w:rPr>
      <w:rFonts w:ascii="Arial" w:hAnsi="Arial" w:cs="Arial" w:hint="default"/>
      <w:b/>
      <w:bCs/>
      <w:sz w:val="22"/>
      <w:szCs w:val="22"/>
    </w:rPr>
  </w:style>
  <w:style w:type="paragraph" w:styleId="Corpodeltesto2">
    <w:name w:val="Body Text 2"/>
    <w:basedOn w:val="Normale"/>
    <w:link w:val="Corpodeltesto2Carattere"/>
    <w:uiPriority w:val="99"/>
    <w:unhideWhenUsed/>
    <w:rsid w:val="002420B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420B7"/>
    <w:rPr>
      <w:rFonts w:ascii="Times New Roman" w:eastAsia="Times New Roman" w:hAnsi="Times New Roman" w:cs="Times New Roman"/>
      <w:sz w:val="24"/>
      <w:szCs w:val="24"/>
      <w:lang w:eastAsia="it-IT"/>
    </w:rPr>
  </w:style>
  <w:style w:type="numbering" w:customStyle="1" w:styleId="WWNum11">
    <w:name w:val="WWNum11"/>
    <w:basedOn w:val="Nessunelenco"/>
    <w:rsid w:val="00AD1C38"/>
    <w:pPr>
      <w:numPr>
        <w:numId w:val="13"/>
      </w:numPr>
    </w:pPr>
  </w:style>
  <w:style w:type="character" w:customStyle="1" w:styleId="WW8Num1z7">
    <w:name w:val="WW8Num1z7"/>
    <w:rsid w:val="00135BC6"/>
  </w:style>
  <w:style w:type="paragraph" w:styleId="Testonotadichiusura">
    <w:name w:val="endnote text"/>
    <w:basedOn w:val="Normale"/>
    <w:link w:val="TestonotadichiusuraCarattere"/>
    <w:uiPriority w:val="99"/>
    <w:unhideWhenUsed/>
    <w:rsid w:val="003039CF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3039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039CF"/>
    <w:rPr>
      <w:vertAlign w:val="superscript"/>
    </w:rPr>
  </w:style>
  <w:style w:type="paragraph" w:customStyle="1" w:styleId="Textbody">
    <w:name w:val="Text body"/>
    <w:basedOn w:val="Normale"/>
    <w:rsid w:val="00626C1D"/>
    <w:pPr>
      <w:tabs>
        <w:tab w:val="left" w:pos="709"/>
      </w:tabs>
      <w:suppressAutoHyphens/>
      <w:spacing w:after="140" w:line="288" w:lineRule="auto"/>
      <w:textAlignment w:val="baseline"/>
    </w:pPr>
    <w:rPr>
      <w:kern w:val="2"/>
      <w:lang w:eastAsia="zh-CN"/>
    </w:rPr>
  </w:style>
  <w:style w:type="paragraph" w:customStyle="1" w:styleId="Standard">
    <w:name w:val="Standard"/>
    <w:rsid w:val="007E2BBE"/>
    <w:pPr>
      <w:tabs>
        <w:tab w:val="left" w:pos="709"/>
      </w:tabs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43B88-AB48-47BD-B6D4-16E02A606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Castagnab</dc:creator>
  <cp:lastModifiedBy>Gisele Thiombiano</cp:lastModifiedBy>
  <cp:revision>11</cp:revision>
  <cp:lastPrinted>2026-08-25T09:53:00Z</cp:lastPrinted>
  <dcterms:created xsi:type="dcterms:W3CDTF">2026-05-07T13:49:00Z</dcterms:created>
  <dcterms:modified xsi:type="dcterms:W3CDTF">2026-08-25T10:04:00Z</dcterms:modified>
</cp:coreProperties>
</file>